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6CEF" w14:textId="7084ED38" w:rsidR="00D744E2" w:rsidRPr="002A10D8" w:rsidRDefault="00D744E2" w:rsidP="002A10D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F5F3408">
        <w:rPr>
          <w:rFonts w:ascii="Arial" w:hAnsi="Arial" w:cs="Arial"/>
          <w:b/>
          <w:bCs/>
          <w:sz w:val="24"/>
          <w:szCs w:val="24"/>
        </w:rPr>
        <w:t xml:space="preserve">Green-Schools </w:t>
      </w:r>
      <w:r w:rsidR="00236B7B" w:rsidRPr="00236B7B">
        <w:rPr>
          <w:rFonts w:ascii="Arial" w:hAnsi="Arial" w:cs="Arial"/>
          <w:b/>
          <w:bCs/>
          <w:sz w:val="24"/>
          <w:szCs w:val="24"/>
        </w:rPr>
        <w:t>5-Minute Shower Showdown 2025</w:t>
      </w:r>
    </w:p>
    <w:p w14:paraId="77C675D0" w14:textId="77777777" w:rsidR="00236B7B" w:rsidRDefault="00236B7B" w:rsidP="00236B7B">
      <w:pPr>
        <w:jc w:val="center"/>
        <w:rPr>
          <w:rFonts w:ascii="Arial" w:hAnsi="Arial" w:cs="Arial"/>
          <w:b/>
          <w:bCs/>
          <w:color w:val="1F487C"/>
          <w:sz w:val="24"/>
          <w:szCs w:val="24"/>
        </w:rPr>
      </w:pPr>
      <w:r w:rsidRPr="00236B7B">
        <w:rPr>
          <w:rFonts w:ascii="Arial" w:hAnsi="Arial" w:cs="Arial"/>
          <w:b/>
          <w:bCs/>
          <w:color w:val="1F487C"/>
          <w:sz w:val="24"/>
          <w:szCs w:val="24"/>
        </w:rPr>
        <w:t>Terms and Conditions</w:t>
      </w:r>
    </w:p>
    <w:p w14:paraId="697F4FBF" w14:textId="77777777" w:rsidR="00236B7B" w:rsidRPr="00236B7B" w:rsidRDefault="00236B7B" w:rsidP="00236B7B">
      <w:pPr>
        <w:jc w:val="both"/>
        <w:rPr>
          <w:rFonts w:ascii="Arial" w:hAnsi="Arial" w:cs="Arial"/>
          <w:b/>
          <w:bCs/>
        </w:rPr>
      </w:pPr>
      <w:r w:rsidRPr="00236B7B">
        <w:rPr>
          <w:rFonts w:ascii="Arial" w:hAnsi="Arial" w:cs="Arial"/>
          <w:b/>
          <w:bCs/>
        </w:rPr>
        <w:t>1. Challenge Overview</w:t>
      </w:r>
    </w:p>
    <w:p w14:paraId="57C03EC4" w14:textId="26F5B40B" w:rsidR="002A10D8" w:rsidRDefault="00236B7B" w:rsidP="002A10D8">
      <w:p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The </w:t>
      </w:r>
      <w:r w:rsidRPr="00236B7B">
        <w:rPr>
          <w:rFonts w:ascii="Arial" w:hAnsi="Arial" w:cs="Arial"/>
          <w:b/>
          <w:bCs/>
        </w:rPr>
        <w:t>5-Minute Shower Showdown</w:t>
      </w:r>
      <w:r w:rsidRPr="00236B7B">
        <w:rPr>
          <w:rFonts w:ascii="Arial" w:hAnsi="Arial" w:cs="Arial"/>
        </w:rPr>
        <w:t xml:space="preserve"> is a week-long challenge for schools across Ireland to promote </w:t>
      </w:r>
      <w:r w:rsidRPr="00236B7B">
        <w:rPr>
          <w:rFonts w:ascii="Arial" w:hAnsi="Arial" w:cs="Arial"/>
          <w:b/>
          <w:bCs/>
        </w:rPr>
        <w:t>5-minute showers</w:t>
      </w:r>
      <w:r w:rsidRPr="00236B7B">
        <w:rPr>
          <w:rFonts w:ascii="Arial" w:hAnsi="Arial" w:cs="Arial"/>
        </w:rPr>
        <w:t xml:space="preserve"> and save water. Schools will compete to demonstrate the most impact, creativity, and collaboration.</w:t>
      </w:r>
    </w:p>
    <w:p w14:paraId="47AF0059" w14:textId="77777777" w:rsidR="00236B7B" w:rsidRPr="00236B7B" w:rsidRDefault="00236B7B" w:rsidP="00236B7B">
      <w:pPr>
        <w:jc w:val="both"/>
        <w:rPr>
          <w:rFonts w:ascii="Arial" w:hAnsi="Arial" w:cs="Arial"/>
          <w:b/>
          <w:bCs/>
        </w:rPr>
      </w:pPr>
      <w:r w:rsidRPr="00236B7B">
        <w:rPr>
          <w:rFonts w:ascii="Arial" w:hAnsi="Arial" w:cs="Arial"/>
          <w:b/>
          <w:bCs/>
        </w:rPr>
        <w:t>2. Eligibility</w:t>
      </w:r>
    </w:p>
    <w:p w14:paraId="1FAD1F04" w14:textId="77777777" w:rsidR="00236B7B" w:rsidRPr="00236B7B" w:rsidRDefault="00236B7B" w:rsidP="00236B7B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Open to all </w:t>
      </w:r>
      <w:r w:rsidRPr="00236B7B">
        <w:rPr>
          <w:rFonts w:ascii="Arial" w:hAnsi="Arial" w:cs="Arial"/>
          <w:b/>
          <w:bCs/>
        </w:rPr>
        <w:t>primary and secondary schools</w:t>
      </w:r>
      <w:r w:rsidRPr="00236B7B">
        <w:rPr>
          <w:rFonts w:ascii="Arial" w:hAnsi="Arial" w:cs="Arial"/>
        </w:rPr>
        <w:t xml:space="preserve"> in Ireland with an active </w:t>
      </w:r>
      <w:r w:rsidRPr="00236B7B">
        <w:rPr>
          <w:rFonts w:ascii="Arial" w:hAnsi="Arial" w:cs="Arial"/>
          <w:b/>
          <w:bCs/>
        </w:rPr>
        <w:t>Green-Schools Committee</w:t>
      </w:r>
      <w:r w:rsidRPr="00236B7B">
        <w:rPr>
          <w:rFonts w:ascii="Arial" w:hAnsi="Arial" w:cs="Arial"/>
        </w:rPr>
        <w:t>.</w:t>
      </w:r>
    </w:p>
    <w:p w14:paraId="4F8B9745" w14:textId="5F6F68EA" w:rsidR="00236B7B" w:rsidRPr="00236B7B" w:rsidRDefault="00236B7B" w:rsidP="00236B7B">
      <w:pPr>
        <w:numPr>
          <w:ilvl w:val="0"/>
          <w:numId w:val="20"/>
        </w:numPr>
        <w:jc w:val="both"/>
        <w:rPr>
          <w:rFonts w:ascii="Arial" w:hAnsi="Arial" w:cs="Arial"/>
          <w:highlight w:val="yellow"/>
        </w:rPr>
      </w:pPr>
      <w:r w:rsidRPr="00236B7B">
        <w:rPr>
          <w:rFonts w:ascii="Arial" w:hAnsi="Arial" w:cs="Arial"/>
        </w:rPr>
        <w:t xml:space="preserve">Schools must register by </w:t>
      </w:r>
      <w:r w:rsidRPr="00236B7B">
        <w:rPr>
          <w:rFonts w:ascii="Arial" w:hAnsi="Arial" w:cs="Arial"/>
          <w:b/>
          <w:bCs/>
        </w:rPr>
        <w:t>Monday, 10 November 2025</w:t>
      </w:r>
      <w:r w:rsidRPr="00236B7B">
        <w:rPr>
          <w:rFonts w:ascii="Arial" w:hAnsi="Arial" w:cs="Arial"/>
          <w:b/>
          <w:bCs/>
        </w:rPr>
        <w:t xml:space="preserve"> 11:59 am</w:t>
      </w:r>
      <w:r>
        <w:rPr>
          <w:rFonts w:ascii="Arial" w:hAnsi="Arial" w:cs="Arial"/>
        </w:rPr>
        <w:t xml:space="preserve"> </w:t>
      </w:r>
      <w:r w:rsidRPr="00236B7B">
        <w:rPr>
          <w:rFonts w:ascii="Arial" w:hAnsi="Arial" w:cs="Arial"/>
        </w:rPr>
        <w:t xml:space="preserve">via the online form: </w:t>
      </w:r>
      <w:r w:rsidRPr="00236B7B">
        <w:rPr>
          <w:rFonts w:ascii="Arial" w:hAnsi="Arial" w:cs="Arial"/>
          <w:highlight w:val="yellow"/>
        </w:rPr>
        <w:t>[LINK].</w:t>
      </w:r>
    </w:p>
    <w:p w14:paraId="39372276" w14:textId="61294495" w:rsidR="00236B7B" w:rsidRPr="00236B7B" w:rsidRDefault="00236B7B" w:rsidP="00236B7B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Participation is encouraged from </w:t>
      </w:r>
      <w:r w:rsidRPr="00236B7B">
        <w:rPr>
          <w:rFonts w:ascii="Arial" w:hAnsi="Arial" w:cs="Arial"/>
          <w:b/>
          <w:bCs/>
        </w:rPr>
        <w:t>students, teachers, families and the wider community</w:t>
      </w:r>
      <w:r w:rsidRPr="00236B7B">
        <w:rPr>
          <w:rFonts w:ascii="Arial" w:hAnsi="Arial" w:cs="Arial"/>
        </w:rPr>
        <w:t>.</w:t>
      </w:r>
    </w:p>
    <w:p w14:paraId="498817E5" w14:textId="77777777" w:rsidR="00236B7B" w:rsidRPr="00236B7B" w:rsidRDefault="00236B7B" w:rsidP="00236B7B">
      <w:pPr>
        <w:jc w:val="both"/>
        <w:rPr>
          <w:rFonts w:ascii="Arial" w:hAnsi="Arial" w:cs="Arial"/>
          <w:b/>
          <w:bCs/>
        </w:rPr>
      </w:pPr>
      <w:r w:rsidRPr="00236B7B">
        <w:rPr>
          <w:rFonts w:ascii="Arial" w:hAnsi="Arial" w:cs="Arial"/>
          <w:b/>
          <w:bCs/>
        </w:rPr>
        <w:t>3. Challenge Structure</w:t>
      </w:r>
    </w:p>
    <w:p w14:paraId="050994DF" w14:textId="7A8BE295" w:rsidR="00236B7B" w:rsidRPr="00236B7B" w:rsidRDefault="00236B7B" w:rsidP="00236B7B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  <w:b/>
          <w:bCs/>
        </w:rPr>
        <w:t>Registration Deadline:</w:t>
      </w:r>
      <w:r w:rsidRPr="00236B7B">
        <w:rPr>
          <w:rFonts w:ascii="Arial" w:hAnsi="Arial" w:cs="Arial"/>
        </w:rPr>
        <w:t xml:space="preserve"> </w:t>
      </w:r>
      <w:r w:rsidRPr="00236B7B">
        <w:rPr>
          <w:rFonts w:ascii="Arial" w:hAnsi="Arial" w:cs="Arial"/>
          <w:b/>
          <w:bCs/>
        </w:rPr>
        <w:t>Monday, 10 November 2025</w:t>
      </w:r>
      <w:r>
        <w:rPr>
          <w:rFonts w:ascii="Arial" w:hAnsi="Arial" w:cs="Arial"/>
          <w:b/>
          <w:bCs/>
        </w:rPr>
        <w:t xml:space="preserve"> </w:t>
      </w:r>
      <w:r w:rsidRPr="00236B7B">
        <w:rPr>
          <w:rFonts w:ascii="Arial" w:hAnsi="Arial" w:cs="Arial"/>
          <w:b/>
          <w:bCs/>
        </w:rPr>
        <w:t>11:59 am</w:t>
      </w:r>
    </w:p>
    <w:p w14:paraId="5BA0D8F8" w14:textId="334CB4C0" w:rsidR="00236B7B" w:rsidRPr="00236B7B" w:rsidRDefault="00236B7B" w:rsidP="00236B7B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Suggested </w:t>
      </w:r>
      <w:r w:rsidRPr="00236B7B">
        <w:rPr>
          <w:rFonts w:ascii="Arial" w:hAnsi="Arial" w:cs="Arial"/>
        </w:rPr>
        <w:t>Planning Period: 10–21 November 2025</w:t>
      </w:r>
    </w:p>
    <w:p w14:paraId="44B09782" w14:textId="77777777" w:rsidR="00236B7B" w:rsidRPr="00236B7B" w:rsidRDefault="00236B7B" w:rsidP="00236B7B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>Challenge Week: 24–28 November 2025</w:t>
      </w:r>
    </w:p>
    <w:p w14:paraId="45B121E7" w14:textId="77777777" w:rsidR="00236B7B" w:rsidRPr="00236B7B" w:rsidRDefault="00236B7B" w:rsidP="00236B7B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  <w:b/>
          <w:bCs/>
        </w:rPr>
        <w:t>Report Submission Deadline:</w:t>
      </w:r>
      <w:r w:rsidRPr="00236B7B">
        <w:rPr>
          <w:rFonts w:ascii="Arial" w:hAnsi="Arial" w:cs="Arial"/>
        </w:rPr>
        <w:t xml:space="preserve"> </w:t>
      </w:r>
      <w:r w:rsidRPr="00236B7B">
        <w:rPr>
          <w:rFonts w:ascii="Arial" w:hAnsi="Arial" w:cs="Arial"/>
          <w:b/>
          <w:bCs/>
        </w:rPr>
        <w:t>Friday, 5 December 2025</w:t>
      </w:r>
    </w:p>
    <w:p w14:paraId="376E864B" w14:textId="77777777" w:rsidR="00236B7B" w:rsidRPr="00236B7B" w:rsidRDefault="00236B7B" w:rsidP="00236B7B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  <w:b/>
          <w:bCs/>
        </w:rPr>
        <w:t>Winners Announced:</w:t>
      </w:r>
      <w:r w:rsidRPr="00236B7B">
        <w:rPr>
          <w:rFonts w:ascii="Arial" w:hAnsi="Arial" w:cs="Arial"/>
        </w:rPr>
        <w:t xml:space="preserve"> </w:t>
      </w:r>
      <w:r w:rsidRPr="00236B7B">
        <w:rPr>
          <w:rFonts w:ascii="Arial" w:hAnsi="Arial" w:cs="Arial"/>
          <w:b/>
          <w:bCs/>
        </w:rPr>
        <w:t>Wednesday, 10 December 2025</w:t>
      </w:r>
    </w:p>
    <w:p w14:paraId="665C084F" w14:textId="77777777" w:rsidR="00236B7B" w:rsidRPr="00236B7B" w:rsidRDefault="00236B7B" w:rsidP="00236B7B">
      <w:pPr>
        <w:jc w:val="both"/>
        <w:rPr>
          <w:rFonts w:ascii="Arial" w:hAnsi="Arial" w:cs="Arial"/>
          <w:b/>
          <w:bCs/>
        </w:rPr>
      </w:pPr>
      <w:r w:rsidRPr="00236B7B">
        <w:rPr>
          <w:rFonts w:ascii="Arial" w:hAnsi="Arial" w:cs="Arial"/>
          <w:b/>
          <w:bCs/>
        </w:rPr>
        <w:t>4. Entry Rules</w:t>
      </w:r>
    </w:p>
    <w:p w14:paraId="73B7AEA4" w14:textId="77777777" w:rsidR="00236B7B" w:rsidRPr="00236B7B" w:rsidRDefault="00236B7B" w:rsidP="00236B7B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Schools must organise and promote their own </w:t>
      </w:r>
      <w:r w:rsidRPr="00236B7B">
        <w:rPr>
          <w:rFonts w:ascii="Arial" w:hAnsi="Arial" w:cs="Arial"/>
          <w:b/>
          <w:bCs/>
        </w:rPr>
        <w:t>5-minute shower campaign</w:t>
      </w:r>
      <w:r w:rsidRPr="00236B7B">
        <w:rPr>
          <w:rFonts w:ascii="Arial" w:hAnsi="Arial" w:cs="Arial"/>
        </w:rPr>
        <w:t xml:space="preserve"> during the challenge week.</w:t>
      </w:r>
    </w:p>
    <w:p w14:paraId="68B3B1A7" w14:textId="77777777" w:rsidR="00236B7B" w:rsidRPr="00236B7B" w:rsidRDefault="00236B7B" w:rsidP="00236B7B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>Schools must track participation (e.g., using timers, playlists, or sign-up sheets).</w:t>
      </w:r>
    </w:p>
    <w:p w14:paraId="50B3390C" w14:textId="77777777" w:rsidR="00236B7B" w:rsidRPr="00236B7B" w:rsidRDefault="00236B7B" w:rsidP="00236B7B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Schools must submit an </w:t>
      </w:r>
      <w:r w:rsidRPr="00236B7B">
        <w:rPr>
          <w:rFonts w:ascii="Arial" w:hAnsi="Arial" w:cs="Arial"/>
          <w:b/>
          <w:bCs/>
        </w:rPr>
        <w:t>impact report</w:t>
      </w:r>
      <w:r w:rsidRPr="00236B7B">
        <w:rPr>
          <w:rFonts w:ascii="Arial" w:hAnsi="Arial" w:cs="Arial"/>
        </w:rPr>
        <w:t xml:space="preserve"> by </w:t>
      </w:r>
      <w:r w:rsidRPr="00236B7B">
        <w:rPr>
          <w:rFonts w:ascii="Arial" w:hAnsi="Arial" w:cs="Arial"/>
          <w:b/>
          <w:bCs/>
        </w:rPr>
        <w:t>5 December 2025</w:t>
      </w:r>
      <w:r w:rsidRPr="00236B7B">
        <w:rPr>
          <w:rFonts w:ascii="Arial" w:hAnsi="Arial" w:cs="Arial"/>
        </w:rPr>
        <w:t xml:space="preserve">, including: </w:t>
      </w:r>
    </w:p>
    <w:p w14:paraId="06A051FC" w14:textId="043F7B3F" w:rsidR="00236B7B" w:rsidRPr="00236B7B" w:rsidRDefault="00236B7B" w:rsidP="00236B7B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Total number of </w:t>
      </w:r>
      <w:r w:rsidRPr="00236B7B">
        <w:rPr>
          <w:rFonts w:ascii="Arial" w:hAnsi="Arial" w:cs="Arial"/>
          <w:b/>
          <w:bCs/>
        </w:rPr>
        <w:t>5-minute</w:t>
      </w:r>
      <w:r>
        <w:rPr>
          <w:rFonts w:ascii="Arial" w:hAnsi="Arial" w:cs="Arial"/>
          <w:b/>
          <w:bCs/>
        </w:rPr>
        <w:t xml:space="preserve"> (or less)</w:t>
      </w:r>
      <w:r w:rsidRPr="00236B7B">
        <w:rPr>
          <w:rFonts w:ascii="Arial" w:hAnsi="Arial" w:cs="Arial"/>
          <w:b/>
          <w:bCs/>
        </w:rPr>
        <w:t xml:space="preserve"> showers</w:t>
      </w:r>
      <w:r w:rsidRPr="00236B7B">
        <w:rPr>
          <w:rFonts w:ascii="Arial" w:hAnsi="Arial" w:cs="Arial"/>
        </w:rPr>
        <w:t xml:space="preserve"> taken.</w:t>
      </w:r>
    </w:p>
    <w:p w14:paraId="7B48EE5D" w14:textId="77777777" w:rsidR="00236B7B" w:rsidRPr="00236B7B" w:rsidRDefault="00236B7B" w:rsidP="00236B7B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Evidence of </w:t>
      </w:r>
      <w:r w:rsidRPr="00236B7B">
        <w:rPr>
          <w:rFonts w:ascii="Arial" w:hAnsi="Arial" w:cs="Arial"/>
          <w:b/>
          <w:bCs/>
        </w:rPr>
        <w:t>promotion and collaboration</w:t>
      </w:r>
      <w:r w:rsidRPr="00236B7B">
        <w:rPr>
          <w:rFonts w:ascii="Arial" w:hAnsi="Arial" w:cs="Arial"/>
        </w:rPr>
        <w:t xml:space="preserve"> (e.g., posters, social media, events).</w:t>
      </w:r>
    </w:p>
    <w:p w14:paraId="37ED52A8" w14:textId="77777777" w:rsidR="00236B7B" w:rsidRPr="00236B7B" w:rsidRDefault="00236B7B" w:rsidP="00236B7B">
      <w:pPr>
        <w:numPr>
          <w:ilvl w:val="0"/>
          <w:numId w:val="22"/>
        </w:numPr>
        <w:jc w:val="both"/>
        <w:rPr>
          <w:rFonts w:ascii="Arial" w:hAnsi="Arial" w:cs="Arial"/>
          <w:highlight w:val="yellow"/>
        </w:rPr>
      </w:pPr>
      <w:r w:rsidRPr="00236B7B">
        <w:rPr>
          <w:rFonts w:ascii="Arial" w:hAnsi="Arial" w:cs="Arial"/>
        </w:rPr>
        <w:t xml:space="preserve">Reports must be submitted via the </w:t>
      </w:r>
      <w:r w:rsidRPr="00236B7B">
        <w:rPr>
          <w:rFonts w:ascii="Arial" w:hAnsi="Arial" w:cs="Arial"/>
          <w:b/>
          <w:bCs/>
        </w:rPr>
        <w:t>online form</w:t>
      </w:r>
      <w:r w:rsidRPr="00236B7B">
        <w:rPr>
          <w:rFonts w:ascii="Arial" w:hAnsi="Arial" w:cs="Arial"/>
        </w:rPr>
        <w:t xml:space="preserve">: </w:t>
      </w:r>
      <w:r w:rsidRPr="00236B7B">
        <w:rPr>
          <w:rFonts w:ascii="Arial" w:hAnsi="Arial" w:cs="Arial"/>
          <w:highlight w:val="yellow"/>
        </w:rPr>
        <w:t>[LINK].</w:t>
      </w:r>
    </w:p>
    <w:p w14:paraId="3D512201" w14:textId="77777777" w:rsidR="00236B7B" w:rsidRPr="00236B7B" w:rsidRDefault="00236B7B" w:rsidP="00236B7B">
      <w:pPr>
        <w:jc w:val="both"/>
        <w:rPr>
          <w:rFonts w:ascii="Arial" w:hAnsi="Arial" w:cs="Arial"/>
          <w:b/>
          <w:bCs/>
        </w:rPr>
      </w:pPr>
      <w:r w:rsidRPr="00236B7B">
        <w:rPr>
          <w:rFonts w:ascii="Arial" w:hAnsi="Arial" w:cs="Arial"/>
          <w:b/>
          <w:bCs/>
        </w:rPr>
        <w:t>5. Judging Criteria</w:t>
      </w:r>
    </w:p>
    <w:p w14:paraId="5E392480" w14:textId="6C9265AA" w:rsidR="00236B7B" w:rsidRDefault="00236B7B" w:rsidP="00236B7B">
      <w:p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>Schools will be evaluated based 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7533"/>
      </w:tblGrid>
      <w:tr w:rsidR="00236B7B" w:rsidRPr="00236B7B" w14:paraId="65D8CF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FC31D" w14:textId="77777777" w:rsidR="00236B7B" w:rsidRPr="00236B7B" w:rsidRDefault="00236B7B" w:rsidP="00236B7B">
            <w:pPr>
              <w:jc w:val="both"/>
              <w:rPr>
                <w:rFonts w:ascii="Arial" w:hAnsi="Arial" w:cs="Arial"/>
                <w:b/>
                <w:bCs/>
              </w:rPr>
            </w:pPr>
            <w:r w:rsidRPr="00236B7B">
              <w:rPr>
                <w:rFonts w:ascii="Arial" w:hAnsi="Arial" w:cs="Arial"/>
                <w:b/>
                <w:bCs/>
              </w:rPr>
              <w:lastRenderedPageBreak/>
              <w:t>Criteria</w:t>
            </w:r>
          </w:p>
        </w:tc>
        <w:tc>
          <w:tcPr>
            <w:tcW w:w="0" w:type="auto"/>
            <w:vAlign w:val="center"/>
            <w:hideMark/>
          </w:tcPr>
          <w:p w14:paraId="34ACD79F" w14:textId="77777777" w:rsidR="00236B7B" w:rsidRPr="00236B7B" w:rsidRDefault="00236B7B" w:rsidP="00236B7B">
            <w:pPr>
              <w:jc w:val="both"/>
              <w:rPr>
                <w:rFonts w:ascii="Arial" w:hAnsi="Arial" w:cs="Arial"/>
                <w:b/>
                <w:bCs/>
              </w:rPr>
            </w:pPr>
            <w:r w:rsidRPr="00236B7B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236B7B" w:rsidRPr="00236B7B" w14:paraId="29A0F5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A38DA" w14:textId="77777777" w:rsidR="00236B7B" w:rsidRPr="00236B7B" w:rsidRDefault="00236B7B" w:rsidP="00236B7B">
            <w:pPr>
              <w:jc w:val="both"/>
              <w:rPr>
                <w:rFonts w:ascii="Arial" w:hAnsi="Arial" w:cs="Arial"/>
              </w:rPr>
            </w:pPr>
            <w:r w:rsidRPr="00236B7B">
              <w:rPr>
                <w:rFonts w:ascii="Arial" w:hAnsi="Arial" w:cs="Arial"/>
                <w:b/>
                <w:bCs/>
              </w:rPr>
              <w:t>Participation</w:t>
            </w:r>
          </w:p>
        </w:tc>
        <w:tc>
          <w:tcPr>
            <w:tcW w:w="0" w:type="auto"/>
            <w:vAlign w:val="center"/>
            <w:hideMark/>
          </w:tcPr>
          <w:p w14:paraId="3C83DC23" w14:textId="77777777" w:rsidR="00236B7B" w:rsidRPr="00236B7B" w:rsidRDefault="00236B7B" w:rsidP="00236B7B">
            <w:pPr>
              <w:jc w:val="both"/>
              <w:rPr>
                <w:rFonts w:ascii="Arial" w:hAnsi="Arial" w:cs="Arial"/>
              </w:rPr>
            </w:pPr>
            <w:r w:rsidRPr="00236B7B">
              <w:rPr>
                <w:rFonts w:ascii="Arial" w:hAnsi="Arial" w:cs="Arial"/>
              </w:rPr>
              <w:t>Number of students, teachers, families, and community members involved.</w:t>
            </w:r>
          </w:p>
        </w:tc>
      </w:tr>
      <w:tr w:rsidR="00236B7B" w:rsidRPr="00236B7B" w14:paraId="440049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6C741" w14:textId="77777777" w:rsidR="00236B7B" w:rsidRPr="00236B7B" w:rsidRDefault="00236B7B" w:rsidP="00236B7B">
            <w:pPr>
              <w:jc w:val="both"/>
              <w:rPr>
                <w:rFonts w:ascii="Arial" w:hAnsi="Arial" w:cs="Arial"/>
              </w:rPr>
            </w:pPr>
            <w:r w:rsidRPr="00236B7B">
              <w:rPr>
                <w:rFonts w:ascii="Arial" w:hAnsi="Arial" w:cs="Arial"/>
                <w:b/>
                <w:bCs/>
              </w:rPr>
              <w:t>Creativity</w:t>
            </w:r>
          </w:p>
        </w:tc>
        <w:tc>
          <w:tcPr>
            <w:tcW w:w="0" w:type="auto"/>
            <w:vAlign w:val="center"/>
            <w:hideMark/>
          </w:tcPr>
          <w:p w14:paraId="7C46D257" w14:textId="77777777" w:rsidR="00236B7B" w:rsidRPr="00236B7B" w:rsidRDefault="00236B7B" w:rsidP="00236B7B">
            <w:pPr>
              <w:jc w:val="both"/>
              <w:rPr>
                <w:rFonts w:ascii="Arial" w:hAnsi="Arial" w:cs="Arial"/>
              </w:rPr>
            </w:pPr>
            <w:r w:rsidRPr="00236B7B">
              <w:rPr>
                <w:rFonts w:ascii="Arial" w:hAnsi="Arial" w:cs="Arial"/>
              </w:rPr>
              <w:t>Unique and engaging ways the challenge was promoted (e.g., posters, videos, events, social media).</w:t>
            </w:r>
          </w:p>
        </w:tc>
      </w:tr>
      <w:tr w:rsidR="00236B7B" w:rsidRPr="00236B7B" w14:paraId="610164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50F88" w14:textId="77777777" w:rsidR="00236B7B" w:rsidRPr="00236B7B" w:rsidRDefault="00236B7B" w:rsidP="00236B7B">
            <w:pPr>
              <w:jc w:val="both"/>
              <w:rPr>
                <w:rFonts w:ascii="Arial" w:hAnsi="Arial" w:cs="Arial"/>
              </w:rPr>
            </w:pPr>
            <w:commentRangeStart w:id="0"/>
            <w:r w:rsidRPr="00236B7B">
              <w:rPr>
                <w:rFonts w:ascii="Arial" w:hAnsi="Arial" w:cs="Arial"/>
                <w:b/>
                <w:bCs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14:paraId="7501CC24" w14:textId="77777777" w:rsidR="00236B7B" w:rsidRPr="00236B7B" w:rsidRDefault="00236B7B" w:rsidP="00236B7B">
            <w:pPr>
              <w:jc w:val="both"/>
              <w:rPr>
                <w:rFonts w:ascii="Arial" w:hAnsi="Arial" w:cs="Arial"/>
              </w:rPr>
            </w:pPr>
            <w:r w:rsidRPr="00236B7B">
              <w:rPr>
                <w:rFonts w:ascii="Arial" w:hAnsi="Arial" w:cs="Arial"/>
              </w:rPr>
              <w:t>Involvement of student clubs, teachers, local businesses, or community groups.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</w:tbl>
    <w:p w14:paraId="6CE667AA" w14:textId="77777777" w:rsidR="00236B7B" w:rsidRPr="00236B7B" w:rsidRDefault="00236B7B" w:rsidP="00236B7B">
      <w:pPr>
        <w:jc w:val="both"/>
        <w:rPr>
          <w:rFonts w:ascii="Arial" w:hAnsi="Arial" w:cs="Arial"/>
          <w:b/>
          <w:bCs/>
        </w:rPr>
      </w:pPr>
      <w:r w:rsidRPr="00236B7B">
        <w:rPr>
          <w:rFonts w:ascii="Arial" w:hAnsi="Arial" w:cs="Arial"/>
          <w:b/>
          <w:bCs/>
        </w:rPr>
        <w:t>6. Awards and Prizes</w:t>
      </w:r>
    </w:p>
    <w:p w14:paraId="5E23E436" w14:textId="77777777" w:rsidR="00236B7B" w:rsidRPr="00236B7B" w:rsidRDefault="00236B7B" w:rsidP="00236B7B">
      <w:p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>Four awards will be presented:</w:t>
      </w:r>
    </w:p>
    <w:p w14:paraId="21F6C469" w14:textId="77777777" w:rsidR="00236B7B" w:rsidRDefault="00236B7B" w:rsidP="00236B7B">
      <w:pPr>
        <w:jc w:val="both"/>
        <w:rPr>
          <w:rFonts w:ascii="Arial" w:hAnsi="Arial" w:cs="Arial"/>
        </w:rPr>
      </w:pPr>
      <w:commentRangeStart w:id="1"/>
      <w:r>
        <w:rPr>
          <w:rFonts w:ascii="Arial" w:hAnsi="Arial" w:cs="Arial"/>
        </w:rPr>
        <w:t>XXX</w:t>
      </w:r>
      <w:commentRangeEnd w:id="1"/>
      <w:r>
        <w:rPr>
          <w:rStyle w:val="CommentReference"/>
        </w:rPr>
        <w:commentReference w:id="1"/>
      </w:r>
    </w:p>
    <w:p w14:paraId="12D9ACFD" w14:textId="77777777" w:rsidR="00236B7B" w:rsidRDefault="00236B7B" w:rsidP="00236B7B">
      <w:p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Winners will be notified by </w:t>
      </w:r>
      <w:r w:rsidRPr="00236B7B">
        <w:rPr>
          <w:rFonts w:ascii="Arial" w:hAnsi="Arial" w:cs="Arial"/>
          <w:b/>
          <w:bCs/>
        </w:rPr>
        <w:t>email</w:t>
      </w:r>
      <w:r w:rsidRPr="00236B7B">
        <w:rPr>
          <w:rFonts w:ascii="Arial" w:hAnsi="Arial" w:cs="Arial"/>
        </w:rPr>
        <w:t xml:space="preserve"> and announced on </w:t>
      </w:r>
      <w:r w:rsidRPr="00236B7B">
        <w:rPr>
          <w:rFonts w:ascii="Arial" w:hAnsi="Arial" w:cs="Arial"/>
          <w:b/>
          <w:bCs/>
        </w:rPr>
        <w:t>Wednesday, 10 December 2025</w:t>
      </w:r>
      <w:r w:rsidRPr="00236B7B">
        <w:rPr>
          <w:rFonts w:ascii="Arial" w:hAnsi="Arial" w:cs="Arial"/>
        </w:rPr>
        <w:t>.</w:t>
      </w:r>
    </w:p>
    <w:p w14:paraId="3C1097B4" w14:textId="757C95F9" w:rsidR="00236B7B" w:rsidRPr="00236B7B" w:rsidRDefault="00236B7B" w:rsidP="00236B7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236B7B">
        <w:rPr>
          <w:rFonts w:ascii="Arial" w:hAnsi="Arial" w:cs="Arial"/>
          <w:b/>
          <w:bCs/>
        </w:rPr>
        <w:t>. General Terms</w:t>
      </w:r>
    </w:p>
    <w:p w14:paraId="786B2BFB" w14:textId="77777777" w:rsidR="00236B7B" w:rsidRPr="00236B7B" w:rsidRDefault="00236B7B" w:rsidP="00236B7B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6A7A69F7">
        <w:rPr>
          <w:rFonts w:ascii="Arial" w:hAnsi="Arial" w:cs="Arial"/>
        </w:rPr>
        <w:t xml:space="preserve">Entry to the </w:t>
      </w:r>
      <w:r>
        <w:rPr>
          <w:rFonts w:ascii="Arial" w:hAnsi="Arial" w:cs="Arial"/>
        </w:rPr>
        <w:t>challenge</w:t>
      </w:r>
      <w:r w:rsidRPr="6A7A69F7">
        <w:rPr>
          <w:rFonts w:ascii="Arial" w:hAnsi="Arial" w:cs="Arial"/>
        </w:rPr>
        <w:t xml:space="preserve"> constitutes full and unconditional acceptance of these Terms &amp; Conditions.</w:t>
      </w:r>
    </w:p>
    <w:p w14:paraId="6398B38C" w14:textId="47926B37" w:rsidR="00236B7B" w:rsidRDefault="00236B7B" w:rsidP="00236B7B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236B7B">
        <w:rPr>
          <w:rFonts w:ascii="Arial" w:hAnsi="Arial" w:cs="Arial"/>
        </w:rPr>
        <w:t xml:space="preserve">By participating, schools agree to allow </w:t>
      </w:r>
      <w:r w:rsidRPr="00236B7B">
        <w:rPr>
          <w:rFonts w:ascii="Arial" w:hAnsi="Arial" w:cs="Arial"/>
          <w:b/>
          <w:bCs/>
        </w:rPr>
        <w:t>Green-Schools</w:t>
      </w:r>
      <w:r w:rsidRPr="00236B7B">
        <w:rPr>
          <w:rFonts w:ascii="Arial" w:hAnsi="Arial" w:cs="Arial"/>
        </w:rPr>
        <w:t xml:space="preserve"> to use submitted materials (e.g., posters, photos, videos) for promotional purposes, including online, in print, and at events.</w:t>
      </w:r>
    </w:p>
    <w:p w14:paraId="5911F926" w14:textId="77777777" w:rsidR="00236B7B" w:rsidRPr="00236B7B" w:rsidRDefault="00236B7B" w:rsidP="00236B7B">
      <w:pPr>
        <w:numPr>
          <w:ilvl w:val="0"/>
          <w:numId w:val="23"/>
        </w:numPr>
        <w:jc w:val="both"/>
        <w:rPr>
          <w:rFonts w:ascii="Arial" w:hAnsi="Arial" w:cs="Arial"/>
          <w:highlight w:val="yellow"/>
        </w:rPr>
      </w:pPr>
      <w:r w:rsidRPr="00236B7B">
        <w:rPr>
          <w:rFonts w:ascii="Arial" w:hAnsi="Arial" w:cs="Arial"/>
          <w:highlight w:val="yellow"/>
        </w:rPr>
        <w:t xml:space="preserve">The decision of the judging panel is </w:t>
      </w:r>
      <w:r w:rsidRPr="00236B7B">
        <w:rPr>
          <w:rFonts w:ascii="Arial" w:hAnsi="Arial" w:cs="Arial"/>
          <w:b/>
          <w:bCs/>
          <w:highlight w:val="yellow"/>
        </w:rPr>
        <w:t>final</w:t>
      </w:r>
      <w:r w:rsidRPr="00236B7B">
        <w:rPr>
          <w:rFonts w:ascii="Arial" w:hAnsi="Arial" w:cs="Arial"/>
          <w:highlight w:val="yellow"/>
        </w:rPr>
        <w:t>, and no correspondence will be entered into regarding the selection process.</w:t>
      </w:r>
    </w:p>
    <w:p w14:paraId="535ECD03" w14:textId="76A47116" w:rsidR="5F5F3408" w:rsidRPr="00236B7B" w:rsidRDefault="00236B7B" w:rsidP="00236B7B">
      <w:pPr>
        <w:jc w:val="both"/>
        <w:rPr>
          <w:rFonts w:ascii="Arial" w:hAnsi="Arial" w:cs="Arial"/>
          <w:b/>
          <w:bCs/>
        </w:rPr>
      </w:pPr>
      <w:r w:rsidRPr="00236B7B">
        <w:rPr>
          <w:rFonts w:ascii="Arial" w:hAnsi="Arial" w:cs="Arial"/>
          <w:b/>
          <w:bCs/>
        </w:rPr>
        <w:t>8. Contact</w:t>
      </w:r>
    </w:p>
    <w:p w14:paraId="5A78C531" w14:textId="54FFD840" w:rsidR="04D9329E" w:rsidRDefault="04D9329E" w:rsidP="5F5F3408">
      <w:pPr>
        <w:jc w:val="center"/>
        <w:rPr>
          <w:rFonts w:ascii="Arial" w:eastAsia="Arial" w:hAnsi="Arial" w:cs="Arial"/>
          <w:b/>
          <w:bCs/>
          <w:color w:val="1F497D" w:themeColor="text2"/>
        </w:rPr>
      </w:pPr>
      <w:r w:rsidRPr="5F5F3408">
        <w:rPr>
          <w:rFonts w:ascii="Arial" w:eastAsia="Arial" w:hAnsi="Arial" w:cs="Arial"/>
          <w:b/>
          <w:bCs/>
          <w:color w:val="1F497D" w:themeColor="text2"/>
        </w:rPr>
        <w:t xml:space="preserve">For queries relating to the competitions, please contact: </w:t>
      </w:r>
      <w:hyperlink r:id="rId14">
        <w:r w:rsidRPr="5F5F3408">
          <w:rPr>
            <w:rStyle w:val="Hyperlink"/>
            <w:rFonts w:ascii="Arial" w:eastAsia="Arial" w:hAnsi="Arial" w:cs="Arial"/>
            <w:b/>
            <w:bCs/>
          </w:rPr>
          <w:t>water@greenschoolsireland.org</w:t>
        </w:r>
      </w:hyperlink>
    </w:p>
    <w:p w14:paraId="70A0EDFF" w14:textId="3D9BA873" w:rsidR="5F5F3408" w:rsidRDefault="5F5F3408" w:rsidP="5F5F3408">
      <w:pPr>
        <w:jc w:val="center"/>
        <w:rPr>
          <w:rFonts w:ascii="Arial" w:eastAsia="Arial" w:hAnsi="Arial" w:cs="Arial"/>
          <w:b/>
          <w:bCs/>
          <w:color w:val="1F497D" w:themeColor="text2"/>
        </w:rPr>
      </w:pPr>
    </w:p>
    <w:p w14:paraId="1853A616" w14:textId="74CE3CCF" w:rsidR="4CB88259" w:rsidRPr="00252E30" w:rsidRDefault="4CB88259" w:rsidP="5F5F3408">
      <w:pPr>
        <w:jc w:val="center"/>
        <w:rPr>
          <w:rFonts w:ascii="Arial" w:eastAsia="Arial" w:hAnsi="Arial" w:cs="Arial"/>
          <w:i/>
          <w:iCs/>
        </w:rPr>
      </w:pPr>
    </w:p>
    <w:sectPr w:rsidR="4CB88259" w:rsidRPr="00252E30" w:rsidSect="00930CE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brina Moore" w:date="2025-10-31T10:56:00Z" w:initials="SM">
    <w:p w14:paraId="0C1B2271" w14:textId="77777777" w:rsidR="00236B7B" w:rsidRDefault="00236B7B" w:rsidP="00236B7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Please update in the light of the updated criteria.</w:t>
      </w:r>
    </w:p>
  </w:comment>
  <w:comment w:id="1" w:author="Sabrina Moore" w:date="2025-10-31T10:57:00Z" w:initials="SM">
    <w:p w14:paraId="43CE2C45" w14:textId="77777777" w:rsidR="00236B7B" w:rsidRDefault="00236B7B" w:rsidP="00236B7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Please update in the light of the updated Awards categories and prizes.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1B2271" w15:done="0"/>
  <w15:commentEx w15:paraId="43CE2C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DFE0A4" w16cex:dateUtc="2025-10-31T10:56:00Z"/>
  <w16cex:commentExtensible w16cex:durableId="6C647053" w16cex:dateUtc="2025-10-31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1B2271" w16cid:durableId="05DFE0A4"/>
  <w16cid:commentId w16cid:paraId="43CE2C45" w16cid:durableId="6C6470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2B38" w14:textId="77777777" w:rsidR="00714CA1" w:rsidRDefault="00714CA1" w:rsidP="009F0E89">
      <w:pPr>
        <w:spacing w:after="0" w:line="240" w:lineRule="auto"/>
      </w:pPr>
      <w:r>
        <w:separator/>
      </w:r>
    </w:p>
  </w:endnote>
  <w:endnote w:type="continuationSeparator" w:id="0">
    <w:p w14:paraId="383BA255" w14:textId="77777777" w:rsidR="00714CA1" w:rsidRDefault="00714CA1" w:rsidP="009F0E89">
      <w:pPr>
        <w:spacing w:after="0" w:line="240" w:lineRule="auto"/>
      </w:pPr>
      <w:r>
        <w:continuationSeparator/>
      </w:r>
    </w:p>
  </w:endnote>
  <w:endnote w:type="continuationNotice" w:id="1">
    <w:p w14:paraId="4A0D410F" w14:textId="77777777" w:rsidR="00714CA1" w:rsidRDefault="00714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116"/>
      <w:docPartObj>
        <w:docPartGallery w:val="Page Numbers (Bottom of Page)"/>
        <w:docPartUnique/>
      </w:docPartObj>
    </w:sdtPr>
    <w:sdtContent>
      <w:p w14:paraId="50042FCB" w14:textId="77777777" w:rsidR="009F0E89" w:rsidRDefault="00E0546E">
        <w:pPr>
          <w:pStyle w:val="Footer"/>
          <w:jc w:val="center"/>
        </w:pPr>
        <w:r>
          <w:fldChar w:fldCharType="begin"/>
        </w:r>
        <w:r w:rsidR="009F0E89">
          <w:instrText xml:space="preserve"> PAGE   \* MERGEFORMAT </w:instrText>
        </w:r>
        <w:r>
          <w:fldChar w:fldCharType="separate"/>
        </w:r>
        <w:r w:rsidR="006352B0">
          <w:rPr>
            <w:noProof/>
          </w:rPr>
          <w:t>1</w:t>
        </w:r>
        <w:r>
          <w:fldChar w:fldCharType="end"/>
        </w:r>
      </w:p>
    </w:sdtContent>
  </w:sdt>
  <w:p w14:paraId="4BAA66F9" w14:textId="77777777" w:rsidR="009F0E89" w:rsidRDefault="009F0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B899" w14:textId="77777777" w:rsidR="00714CA1" w:rsidRDefault="00714CA1" w:rsidP="009F0E89">
      <w:pPr>
        <w:spacing w:after="0" w:line="240" w:lineRule="auto"/>
      </w:pPr>
      <w:r>
        <w:separator/>
      </w:r>
    </w:p>
  </w:footnote>
  <w:footnote w:type="continuationSeparator" w:id="0">
    <w:p w14:paraId="08304568" w14:textId="77777777" w:rsidR="00714CA1" w:rsidRDefault="00714CA1" w:rsidP="009F0E89">
      <w:pPr>
        <w:spacing w:after="0" w:line="240" w:lineRule="auto"/>
      </w:pPr>
      <w:r>
        <w:continuationSeparator/>
      </w:r>
    </w:p>
  </w:footnote>
  <w:footnote w:type="continuationNotice" w:id="1">
    <w:p w14:paraId="31F39432" w14:textId="77777777" w:rsidR="00714CA1" w:rsidRDefault="00714C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BBAA" w14:textId="2B0D9FD3" w:rsidR="00930CE7" w:rsidRDefault="00BC0298" w:rsidP="00AF2C97">
    <w:pPr>
      <w:pStyle w:val="Header"/>
      <w:tabs>
        <w:tab w:val="clear" w:pos="4513"/>
        <w:tab w:val="clear" w:pos="9026"/>
        <w:tab w:val="left" w:pos="6955"/>
      </w:tabs>
      <w:jc w:val="right"/>
    </w:pPr>
    <w:r>
      <w:rPr>
        <w:noProof/>
      </w:rPr>
      <w:drawing>
        <wp:inline distT="0" distB="0" distL="0" distR="0" wp14:anchorId="44B91E7F" wp14:editId="798AF9CF">
          <wp:extent cx="991494" cy="486410"/>
          <wp:effectExtent l="0" t="0" r="0" b="8890"/>
          <wp:docPr id="1016675809" name="Picture 1016675809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75809" name="Picture 1" descr="A blue and green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1287" cy="49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643CDCC">
      <w:t xml:space="preserve">        </w:t>
    </w:r>
    <w:r w:rsidR="00930CE7">
      <w:rPr>
        <w:noProof/>
        <w:lang w:eastAsia="en-IE"/>
      </w:rPr>
      <w:drawing>
        <wp:inline distT="0" distB="0" distL="0" distR="0" wp14:anchorId="1BC44DE9" wp14:editId="6874ADB7">
          <wp:extent cx="360680" cy="543794"/>
          <wp:effectExtent l="0" t="0" r="0" b="0"/>
          <wp:docPr id="2" name="Picture 2" descr="N:\BRANDING\1. Logos\Green-Schools\Green-Schools_4col_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BRANDING\1. Logos\Green-Schools\Green-Schools_4col_min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61" cy="5650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BC496A" w14:textId="77777777" w:rsidR="00930CE7" w:rsidRDefault="00930CE7" w:rsidP="00930CE7">
    <w:pPr>
      <w:pStyle w:val="Header"/>
      <w:tabs>
        <w:tab w:val="clear" w:pos="4513"/>
        <w:tab w:val="clear" w:pos="9026"/>
        <w:tab w:val="left" w:pos="69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D73"/>
    <w:multiLevelType w:val="hybridMultilevel"/>
    <w:tmpl w:val="94F88C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547"/>
    <w:multiLevelType w:val="hybridMultilevel"/>
    <w:tmpl w:val="9DC63F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1EF3"/>
    <w:multiLevelType w:val="hybridMultilevel"/>
    <w:tmpl w:val="42F2C6EA"/>
    <w:lvl w:ilvl="0" w:tplc="81261A84">
      <w:start w:val="1"/>
      <w:numFmt w:val="upperRoman"/>
      <w:lvlText w:val="%1."/>
      <w:lvlJc w:val="right"/>
      <w:pPr>
        <w:ind w:left="720" w:hanging="360"/>
      </w:pPr>
    </w:lvl>
    <w:lvl w:ilvl="1" w:tplc="B8E6D3B4">
      <w:start w:val="1"/>
      <w:numFmt w:val="lowerLetter"/>
      <w:lvlText w:val="%2."/>
      <w:lvlJc w:val="left"/>
      <w:pPr>
        <w:ind w:left="1440" w:hanging="360"/>
      </w:pPr>
    </w:lvl>
    <w:lvl w:ilvl="2" w:tplc="60B6AD8E">
      <w:start w:val="1"/>
      <w:numFmt w:val="lowerRoman"/>
      <w:lvlText w:val="%3."/>
      <w:lvlJc w:val="right"/>
      <w:pPr>
        <w:ind w:left="2160" w:hanging="180"/>
      </w:pPr>
    </w:lvl>
    <w:lvl w:ilvl="3" w:tplc="BE2C1CC8">
      <w:start w:val="1"/>
      <w:numFmt w:val="decimal"/>
      <w:lvlText w:val="%4."/>
      <w:lvlJc w:val="left"/>
      <w:pPr>
        <w:ind w:left="2880" w:hanging="360"/>
      </w:pPr>
    </w:lvl>
    <w:lvl w:ilvl="4" w:tplc="ACBAE88A">
      <w:start w:val="1"/>
      <w:numFmt w:val="lowerLetter"/>
      <w:lvlText w:val="%5."/>
      <w:lvlJc w:val="left"/>
      <w:pPr>
        <w:ind w:left="3600" w:hanging="360"/>
      </w:pPr>
    </w:lvl>
    <w:lvl w:ilvl="5" w:tplc="BD481CF2">
      <w:start w:val="1"/>
      <w:numFmt w:val="lowerRoman"/>
      <w:lvlText w:val="%6."/>
      <w:lvlJc w:val="right"/>
      <w:pPr>
        <w:ind w:left="4320" w:hanging="180"/>
      </w:pPr>
    </w:lvl>
    <w:lvl w:ilvl="6" w:tplc="BD8E9D2E">
      <w:start w:val="1"/>
      <w:numFmt w:val="decimal"/>
      <w:lvlText w:val="%7."/>
      <w:lvlJc w:val="left"/>
      <w:pPr>
        <w:ind w:left="5040" w:hanging="360"/>
      </w:pPr>
    </w:lvl>
    <w:lvl w:ilvl="7" w:tplc="7BE80638">
      <w:start w:val="1"/>
      <w:numFmt w:val="lowerLetter"/>
      <w:lvlText w:val="%8."/>
      <w:lvlJc w:val="left"/>
      <w:pPr>
        <w:ind w:left="5760" w:hanging="360"/>
      </w:pPr>
    </w:lvl>
    <w:lvl w:ilvl="8" w:tplc="F4A610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51DD"/>
    <w:multiLevelType w:val="multilevel"/>
    <w:tmpl w:val="A8F8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172AB9"/>
    <w:multiLevelType w:val="hybridMultilevel"/>
    <w:tmpl w:val="989E781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267BC"/>
    <w:multiLevelType w:val="hybridMultilevel"/>
    <w:tmpl w:val="DAEE90BC"/>
    <w:lvl w:ilvl="0" w:tplc="FBAA5CB8">
      <w:start w:val="1"/>
      <w:numFmt w:val="decimal"/>
      <w:lvlText w:val="%1."/>
      <w:lvlJc w:val="left"/>
      <w:pPr>
        <w:ind w:left="720" w:hanging="360"/>
      </w:pPr>
    </w:lvl>
    <w:lvl w:ilvl="1" w:tplc="537060B2">
      <w:start w:val="1"/>
      <w:numFmt w:val="lowerLetter"/>
      <w:lvlText w:val="%2."/>
      <w:lvlJc w:val="left"/>
      <w:pPr>
        <w:ind w:left="1440" w:hanging="360"/>
      </w:pPr>
    </w:lvl>
    <w:lvl w:ilvl="2" w:tplc="20F82F4C">
      <w:start w:val="1"/>
      <w:numFmt w:val="lowerRoman"/>
      <w:lvlText w:val="%3."/>
      <w:lvlJc w:val="right"/>
      <w:pPr>
        <w:ind w:left="2160" w:hanging="180"/>
      </w:pPr>
    </w:lvl>
    <w:lvl w:ilvl="3" w:tplc="E6608056">
      <w:start w:val="1"/>
      <w:numFmt w:val="decimal"/>
      <w:lvlText w:val="%4."/>
      <w:lvlJc w:val="left"/>
      <w:pPr>
        <w:ind w:left="2880" w:hanging="360"/>
      </w:pPr>
    </w:lvl>
    <w:lvl w:ilvl="4" w:tplc="E8720878">
      <w:start w:val="1"/>
      <w:numFmt w:val="lowerLetter"/>
      <w:lvlText w:val="%5."/>
      <w:lvlJc w:val="left"/>
      <w:pPr>
        <w:ind w:left="3600" w:hanging="360"/>
      </w:pPr>
    </w:lvl>
    <w:lvl w:ilvl="5" w:tplc="557ABED4">
      <w:start w:val="1"/>
      <w:numFmt w:val="lowerRoman"/>
      <w:lvlText w:val="%6."/>
      <w:lvlJc w:val="right"/>
      <w:pPr>
        <w:ind w:left="4320" w:hanging="180"/>
      </w:pPr>
    </w:lvl>
    <w:lvl w:ilvl="6" w:tplc="59600C7C">
      <w:start w:val="1"/>
      <w:numFmt w:val="decimal"/>
      <w:lvlText w:val="%7."/>
      <w:lvlJc w:val="left"/>
      <w:pPr>
        <w:ind w:left="5040" w:hanging="360"/>
      </w:pPr>
    </w:lvl>
    <w:lvl w:ilvl="7" w:tplc="2F648216">
      <w:start w:val="1"/>
      <w:numFmt w:val="lowerLetter"/>
      <w:lvlText w:val="%8."/>
      <w:lvlJc w:val="left"/>
      <w:pPr>
        <w:ind w:left="5760" w:hanging="360"/>
      </w:pPr>
    </w:lvl>
    <w:lvl w:ilvl="8" w:tplc="FB3E31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01DD7"/>
    <w:multiLevelType w:val="hybridMultilevel"/>
    <w:tmpl w:val="0088CA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22B2D"/>
    <w:multiLevelType w:val="hybridMultilevel"/>
    <w:tmpl w:val="484ACFC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4307A"/>
    <w:multiLevelType w:val="multilevel"/>
    <w:tmpl w:val="FFCE1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059364D"/>
    <w:multiLevelType w:val="multilevel"/>
    <w:tmpl w:val="E34C6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518FE7F"/>
    <w:multiLevelType w:val="hybridMultilevel"/>
    <w:tmpl w:val="05387D12"/>
    <w:lvl w:ilvl="0" w:tplc="937C6E76">
      <w:start w:val="1"/>
      <w:numFmt w:val="decimal"/>
      <w:lvlText w:val="%1."/>
      <w:lvlJc w:val="left"/>
      <w:pPr>
        <w:ind w:left="720" w:hanging="360"/>
      </w:pPr>
    </w:lvl>
    <w:lvl w:ilvl="1" w:tplc="16FE672E">
      <w:start w:val="1"/>
      <w:numFmt w:val="lowerLetter"/>
      <w:lvlText w:val="%2."/>
      <w:lvlJc w:val="left"/>
      <w:pPr>
        <w:ind w:left="1440" w:hanging="360"/>
      </w:pPr>
    </w:lvl>
    <w:lvl w:ilvl="2" w:tplc="D32003FA">
      <w:start w:val="1"/>
      <w:numFmt w:val="lowerRoman"/>
      <w:lvlText w:val="%3."/>
      <w:lvlJc w:val="right"/>
      <w:pPr>
        <w:ind w:left="2160" w:hanging="180"/>
      </w:pPr>
    </w:lvl>
    <w:lvl w:ilvl="3" w:tplc="05EEF4E2">
      <w:start w:val="1"/>
      <w:numFmt w:val="decimal"/>
      <w:lvlText w:val="%4."/>
      <w:lvlJc w:val="left"/>
      <w:pPr>
        <w:ind w:left="2880" w:hanging="360"/>
      </w:pPr>
    </w:lvl>
    <w:lvl w:ilvl="4" w:tplc="37DA2D32">
      <w:start w:val="1"/>
      <w:numFmt w:val="lowerLetter"/>
      <w:lvlText w:val="%5."/>
      <w:lvlJc w:val="left"/>
      <w:pPr>
        <w:ind w:left="3600" w:hanging="360"/>
      </w:pPr>
    </w:lvl>
    <w:lvl w:ilvl="5" w:tplc="2FE4A5FA">
      <w:start w:val="1"/>
      <w:numFmt w:val="lowerRoman"/>
      <w:lvlText w:val="%6."/>
      <w:lvlJc w:val="right"/>
      <w:pPr>
        <w:ind w:left="4320" w:hanging="180"/>
      </w:pPr>
    </w:lvl>
    <w:lvl w:ilvl="6" w:tplc="EAB00434">
      <w:start w:val="1"/>
      <w:numFmt w:val="decimal"/>
      <w:lvlText w:val="%7."/>
      <w:lvlJc w:val="left"/>
      <w:pPr>
        <w:ind w:left="5040" w:hanging="360"/>
      </w:pPr>
    </w:lvl>
    <w:lvl w:ilvl="7" w:tplc="95905C96">
      <w:start w:val="1"/>
      <w:numFmt w:val="lowerLetter"/>
      <w:lvlText w:val="%8."/>
      <w:lvlJc w:val="left"/>
      <w:pPr>
        <w:ind w:left="5760" w:hanging="360"/>
      </w:pPr>
    </w:lvl>
    <w:lvl w:ilvl="8" w:tplc="611000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5C1B"/>
    <w:multiLevelType w:val="hybridMultilevel"/>
    <w:tmpl w:val="9A28691A"/>
    <w:lvl w:ilvl="0" w:tplc="A244B584">
      <w:start w:val="1"/>
      <w:numFmt w:val="upperRoman"/>
      <w:lvlText w:val="%1."/>
      <w:lvlJc w:val="right"/>
      <w:pPr>
        <w:ind w:left="720" w:hanging="360"/>
      </w:pPr>
    </w:lvl>
    <w:lvl w:ilvl="1" w:tplc="1E062560">
      <w:start w:val="1"/>
      <w:numFmt w:val="lowerLetter"/>
      <w:lvlText w:val="%2."/>
      <w:lvlJc w:val="left"/>
      <w:pPr>
        <w:ind w:left="1440" w:hanging="360"/>
      </w:pPr>
    </w:lvl>
    <w:lvl w:ilvl="2" w:tplc="26B2BDDE">
      <w:start w:val="1"/>
      <w:numFmt w:val="lowerRoman"/>
      <w:lvlText w:val="%3."/>
      <w:lvlJc w:val="right"/>
      <w:pPr>
        <w:ind w:left="2160" w:hanging="180"/>
      </w:pPr>
    </w:lvl>
    <w:lvl w:ilvl="3" w:tplc="7502706E">
      <w:start w:val="1"/>
      <w:numFmt w:val="decimal"/>
      <w:lvlText w:val="%4."/>
      <w:lvlJc w:val="left"/>
      <w:pPr>
        <w:ind w:left="2880" w:hanging="360"/>
      </w:pPr>
    </w:lvl>
    <w:lvl w:ilvl="4" w:tplc="C90C5CA2">
      <w:start w:val="1"/>
      <w:numFmt w:val="lowerLetter"/>
      <w:lvlText w:val="%5."/>
      <w:lvlJc w:val="left"/>
      <w:pPr>
        <w:ind w:left="3600" w:hanging="360"/>
      </w:pPr>
    </w:lvl>
    <w:lvl w:ilvl="5" w:tplc="19064C8E">
      <w:start w:val="1"/>
      <w:numFmt w:val="lowerRoman"/>
      <w:lvlText w:val="%6."/>
      <w:lvlJc w:val="right"/>
      <w:pPr>
        <w:ind w:left="4320" w:hanging="180"/>
      </w:pPr>
    </w:lvl>
    <w:lvl w:ilvl="6" w:tplc="4F664B78">
      <w:start w:val="1"/>
      <w:numFmt w:val="decimal"/>
      <w:lvlText w:val="%7."/>
      <w:lvlJc w:val="left"/>
      <w:pPr>
        <w:ind w:left="5040" w:hanging="360"/>
      </w:pPr>
    </w:lvl>
    <w:lvl w:ilvl="7" w:tplc="89AC0A8E">
      <w:start w:val="1"/>
      <w:numFmt w:val="lowerLetter"/>
      <w:lvlText w:val="%8."/>
      <w:lvlJc w:val="left"/>
      <w:pPr>
        <w:ind w:left="5760" w:hanging="360"/>
      </w:pPr>
    </w:lvl>
    <w:lvl w:ilvl="8" w:tplc="3022D7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E626C"/>
    <w:multiLevelType w:val="hybridMultilevel"/>
    <w:tmpl w:val="7CD808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A2E21"/>
    <w:multiLevelType w:val="multilevel"/>
    <w:tmpl w:val="AAD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81CC2"/>
    <w:multiLevelType w:val="hybridMultilevel"/>
    <w:tmpl w:val="CC3EEF14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ADEEC"/>
    <w:multiLevelType w:val="hybridMultilevel"/>
    <w:tmpl w:val="B49AE43A"/>
    <w:lvl w:ilvl="0" w:tplc="0406BC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A4384C">
      <w:start w:val="1"/>
      <w:numFmt w:val="lowerLetter"/>
      <w:lvlText w:val="%2."/>
      <w:lvlJc w:val="left"/>
      <w:pPr>
        <w:ind w:left="1440" w:hanging="360"/>
      </w:pPr>
    </w:lvl>
    <w:lvl w:ilvl="2" w:tplc="37DAF20A">
      <w:start w:val="1"/>
      <w:numFmt w:val="lowerRoman"/>
      <w:lvlText w:val="%3."/>
      <w:lvlJc w:val="right"/>
      <w:pPr>
        <w:ind w:left="2160" w:hanging="180"/>
      </w:pPr>
    </w:lvl>
    <w:lvl w:ilvl="3" w:tplc="1D6045C4">
      <w:start w:val="1"/>
      <w:numFmt w:val="decimal"/>
      <w:lvlText w:val="%4."/>
      <w:lvlJc w:val="left"/>
      <w:pPr>
        <w:ind w:left="2880" w:hanging="360"/>
      </w:pPr>
    </w:lvl>
    <w:lvl w:ilvl="4" w:tplc="D46E2C40">
      <w:start w:val="1"/>
      <w:numFmt w:val="lowerLetter"/>
      <w:lvlText w:val="%5."/>
      <w:lvlJc w:val="left"/>
      <w:pPr>
        <w:ind w:left="3600" w:hanging="360"/>
      </w:pPr>
    </w:lvl>
    <w:lvl w:ilvl="5" w:tplc="1A1E48AA">
      <w:start w:val="1"/>
      <w:numFmt w:val="lowerRoman"/>
      <w:lvlText w:val="%6."/>
      <w:lvlJc w:val="right"/>
      <w:pPr>
        <w:ind w:left="4320" w:hanging="180"/>
      </w:pPr>
    </w:lvl>
    <w:lvl w:ilvl="6" w:tplc="0908CFFA">
      <w:start w:val="1"/>
      <w:numFmt w:val="decimal"/>
      <w:lvlText w:val="%7."/>
      <w:lvlJc w:val="left"/>
      <w:pPr>
        <w:ind w:left="5040" w:hanging="360"/>
      </w:pPr>
    </w:lvl>
    <w:lvl w:ilvl="7" w:tplc="445A9E7C">
      <w:start w:val="1"/>
      <w:numFmt w:val="lowerLetter"/>
      <w:lvlText w:val="%8."/>
      <w:lvlJc w:val="left"/>
      <w:pPr>
        <w:ind w:left="5760" w:hanging="360"/>
      </w:pPr>
    </w:lvl>
    <w:lvl w:ilvl="8" w:tplc="960CDC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41EB9"/>
    <w:multiLevelType w:val="multilevel"/>
    <w:tmpl w:val="CFB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6933B9"/>
    <w:multiLevelType w:val="multilevel"/>
    <w:tmpl w:val="0754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A365F9"/>
    <w:multiLevelType w:val="multilevel"/>
    <w:tmpl w:val="B862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6F385B"/>
    <w:multiLevelType w:val="hybridMultilevel"/>
    <w:tmpl w:val="6E04F1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80EF0"/>
    <w:multiLevelType w:val="multilevel"/>
    <w:tmpl w:val="75D85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BFD5FB7"/>
    <w:multiLevelType w:val="multilevel"/>
    <w:tmpl w:val="8A20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73459"/>
    <w:multiLevelType w:val="multilevel"/>
    <w:tmpl w:val="CDBC3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42899424">
    <w:abstractNumId w:val="10"/>
  </w:num>
  <w:num w:numId="2" w16cid:durableId="2121218731">
    <w:abstractNumId w:val="5"/>
  </w:num>
  <w:num w:numId="3" w16cid:durableId="1363088446">
    <w:abstractNumId w:val="15"/>
  </w:num>
  <w:num w:numId="4" w16cid:durableId="1079406001">
    <w:abstractNumId w:val="2"/>
  </w:num>
  <w:num w:numId="5" w16cid:durableId="1575774907">
    <w:abstractNumId w:val="11"/>
  </w:num>
  <w:num w:numId="6" w16cid:durableId="1991447244">
    <w:abstractNumId w:val="1"/>
  </w:num>
  <w:num w:numId="7" w16cid:durableId="1798796239">
    <w:abstractNumId w:val="19"/>
  </w:num>
  <w:num w:numId="8" w16cid:durableId="866481974">
    <w:abstractNumId w:val="18"/>
  </w:num>
  <w:num w:numId="9" w16cid:durableId="1486900569">
    <w:abstractNumId w:val="8"/>
  </w:num>
  <w:num w:numId="10" w16cid:durableId="1193496935">
    <w:abstractNumId w:val="9"/>
  </w:num>
  <w:num w:numId="11" w16cid:durableId="325599121">
    <w:abstractNumId w:val="3"/>
  </w:num>
  <w:num w:numId="12" w16cid:durableId="415131082">
    <w:abstractNumId w:val="20"/>
  </w:num>
  <w:num w:numId="13" w16cid:durableId="345407148">
    <w:abstractNumId w:val="22"/>
  </w:num>
  <w:num w:numId="14" w16cid:durableId="1347171656">
    <w:abstractNumId w:val="12"/>
  </w:num>
  <w:num w:numId="15" w16cid:durableId="1673680146">
    <w:abstractNumId w:val="4"/>
  </w:num>
  <w:num w:numId="16" w16cid:durableId="512035872">
    <w:abstractNumId w:val="0"/>
  </w:num>
  <w:num w:numId="17" w16cid:durableId="1740521282">
    <w:abstractNumId w:val="14"/>
  </w:num>
  <w:num w:numId="18" w16cid:durableId="584656009">
    <w:abstractNumId w:val="7"/>
  </w:num>
  <w:num w:numId="19" w16cid:durableId="745223342">
    <w:abstractNumId w:val="6"/>
  </w:num>
  <w:num w:numId="20" w16cid:durableId="1033530177">
    <w:abstractNumId w:val="13"/>
  </w:num>
  <w:num w:numId="21" w16cid:durableId="498665546">
    <w:abstractNumId w:val="16"/>
  </w:num>
  <w:num w:numId="22" w16cid:durableId="1991471744">
    <w:abstractNumId w:val="17"/>
  </w:num>
  <w:num w:numId="23" w16cid:durableId="60669292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brina Moore">
    <w15:presenceInfo w15:providerId="AD" w15:userId="S::smoore@eeu.antaisce.org::731e552f-bf01-4e6e-b440-7e5e156d8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E2"/>
    <w:rsid w:val="00003534"/>
    <w:rsid w:val="0000730E"/>
    <w:rsid w:val="0005141F"/>
    <w:rsid w:val="00054D55"/>
    <w:rsid w:val="000C50F0"/>
    <w:rsid w:val="001134CD"/>
    <w:rsid w:val="001276AE"/>
    <w:rsid w:val="0015321C"/>
    <w:rsid w:val="00173072"/>
    <w:rsid w:val="001847B7"/>
    <w:rsid w:val="001B30F8"/>
    <w:rsid w:val="001B372D"/>
    <w:rsid w:val="001B3B93"/>
    <w:rsid w:val="001C1DA4"/>
    <w:rsid w:val="001E0E60"/>
    <w:rsid w:val="001E4C74"/>
    <w:rsid w:val="00235B23"/>
    <w:rsid w:val="00236B7B"/>
    <w:rsid w:val="00243186"/>
    <w:rsid w:val="00244880"/>
    <w:rsid w:val="00252E30"/>
    <w:rsid w:val="002805F0"/>
    <w:rsid w:val="00284677"/>
    <w:rsid w:val="002A10D8"/>
    <w:rsid w:val="002A660A"/>
    <w:rsid w:val="002B1D8A"/>
    <w:rsid w:val="002E1A96"/>
    <w:rsid w:val="002E367F"/>
    <w:rsid w:val="00313B64"/>
    <w:rsid w:val="00337858"/>
    <w:rsid w:val="003419A1"/>
    <w:rsid w:val="003435C1"/>
    <w:rsid w:val="00377F99"/>
    <w:rsid w:val="003D025B"/>
    <w:rsid w:val="003E750A"/>
    <w:rsid w:val="00413BE5"/>
    <w:rsid w:val="0042022D"/>
    <w:rsid w:val="004419FA"/>
    <w:rsid w:val="004564D7"/>
    <w:rsid w:val="0047222D"/>
    <w:rsid w:val="004840F5"/>
    <w:rsid w:val="004B6140"/>
    <w:rsid w:val="004C403B"/>
    <w:rsid w:val="004D04AF"/>
    <w:rsid w:val="004D5D9C"/>
    <w:rsid w:val="004E209D"/>
    <w:rsid w:val="004F2DF0"/>
    <w:rsid w:val="00517E39"/>
    <w:rsid w:val="0051DD2B"/>
    <w:rsid w:val="005635FE"/>
    <w:rsid w:val="0058228F"/>
    <w:rsid w:val="005A210B"/>
    <w:rsid w:val="005A294B"/>
    <w:rsid w:val="005A7C39"/>
    <w:rsid w:val="005C00EC"/>
    <w:rsid w:val="005E291E"/>
    <w:rsid w:val="005F3E38"/>
    <w:rsid w:val="006150C8"/>
    <w:rsid w:val="006352B0"/>
    <w:rsid w:val="00650FDA"/>
    <w:rsid w:val="0065385B"/>
    <w:rsid w:val="00653A57"/>
    <w:rsid w:val="006868AC"/>
    <w:rsid w:val="006B4C06"/>
    <w:rsid w:val="006C72FB"/>
    <w:rsid w:val="006D4828"/>
    <w:rsid w:val="00714CA1"/>
    <w:rsid w:val="007626EA"/>
    <w:rsid w:val="00771AD4"/>
    <w:rsid w:val="0078288C"/>
    <w:rsid w:val="007C1FCB"/>
    <w:rsid w:val="007C7F05"/>
    <w:rsid w:val="007E5068"/>
    <w:rsid w:val="007F161D"/>
    <w:rsid w:val="008161C7"/>
    <w:rsid w:val="00832B40"/>
    <w:rsid w:val="008501D8"/>
    <w:rsid w:val="008554ED"/>
    <w:rsid w:val="008574F9"/>
    <w:rsid w:val="0087443C"/>
    <w:rsid w:val="00887063"/>
    <w:rsid w:val="008A4B0B"/>
    <w:rsid w:val="008D6277"/>
    <w:rsid w:val="008F5DD5"/>
    <w:rsid w:val="008F72C0"/>
    <w:rsid w:val="008F7D8D"/>
    <w:rsid w:val="00913C54"/>
    <w:rsid w:val="009237E1"/>
    <w:rsid w:val="00930CE7"/>
    <w:rsid w:val="00951833"/>
    <w:rsid w:val="0095269F"/>
    <w:rsid w:val="00963BE2"/>
    <w:rsid w:val="00965F45"/>
    <w:rsid w:val="009834BC"/>
    <w:rsid w:val="0099673E"/>
    <w:rsid w:val="009A445E"/>
    <w:rsid w:val="009B4959"/>
    <w:rsid w:val="009D7E46"/>
    <w:rsid w:val="009E4188"/>
    <w:rsid w:val="009E61FA"/>
    <w:rsid w:val="009F00B0"/>
    <w:rsid w:val="009F0E89"/>
    <w:rsid w:val="009F629F"/>
    <w:rsid w:val="00A01F14"/>
    <w:rsid w:val="00A12957"/>
    <w:rsid w:val="00A32C3F"/>
    <w:rsid w:val="00A35773"/>
    <w:rsid w:val="00A470B0"/>
    <w:rsid w:val="00A56BB2"/>
    <w:rsid w:val="00AC529E"/>
    <w:rsid w:val="00AD0431"/>
    <w:rsid w:val="00AD0A38"/>
    <w:rsid w:val="00AE4531"/>
    <w:rsid w:val="00AF2C97"/>
    <w:rsid w:val="00B041CA"/>
    <w:rsid w:val="00B06C35"/>
    <w:rsid w:val="00B73922"/>
    <w:rsid w:val="00B82E5A"/>
    <w:rsid w:val="00BA5301"/>
    <w:rsid w:val="00BA6703"/>
    <w:rsid w:val="00BC0298"/>
    <w:rsid w:val="00BE2A9D"/>
    <w:rsid w:val="00BF4700"/>
    <w:rsid w:val="00BF648B"/>
    <w:rsid w:val="00C0736B"/>
    <w:rsid w:val="00C207CB"/>
    <w:rsid w:val="00C27DE6"/>
    <w:rsid w:val="00C422B6"/>
    <w:rsid w:val="00C602B3"/>
    <w:rsid w:val="00C65A70"/>
    <w:rsid w:val="00C6606B"/>
    <w:rsid w:val="00C7137F"/>
    <w:rsid w:val="00C73D97"/>
    <w:rsid w:val="00C80B2D"/>
    <w:rsid w:val="00C81C28"/>
    <w:rsid w:val="00CA0CB5"/>
    <w:rsid w:val="00CB3878"/>
    <w:rsid w:val="00CC1D55"/>
    <w:rsid w:val="00CC53A7"/>
    <w:rsid w:val="00CD5453"/>
    <w:rsid w:val="00CD640F"/>
    <w:rsid w:val="00CD7BF6"/>
    <w:rsid w:val="00D150EC"/>
    <w:rsid w:val="00D25E3E"/>
    <w:rsid w:val="00D569C7"/>
    <w:rsid w:val="00D56A7C"/>
    <w:rsid w:val="00D572CB"/>
    <w:rsid w:val="00D66FDD"/>
    <w:rsid w:val="00D744E2"/>
    <w:rsid w:val="00D82F04"/>
    <w:rsid w:val="00DC2E31"/>
    <w:rsid w:val="00DD1540"/>
    <w:rsid w:val="00DD40BF"/>
    <w:rsid w:val="00DE16CE"/>
    <w:rsid w:val="00DF431E"/>
    <w:rsid w:val="00E0546E"/>
    <w:rsid w:val="00E17807"/>
    <w:rsid w:val="00E26816"/>
    <w:rsid w:val="00E26859"/>
    <w:rsid w:val="00E32FED"/>
    <w:rsid w:val="00E451DD"/>
    <w:rsid w:val="00E71C08"/>
    <w:rsid w:val="00E95234"/>
    <w:rsid w:val="00EB432B"/>
    <w:rsid w:val="00EC2984"/>
    <w:rsid w:val="00ED092B"/>
    <w:rsid w:val="00ED4E2C"/>
    <w:rsid w:val="00EE4F13"/>
    <w:rsid w:val="00EE6767"/>
    <w:rsid w:val="00F15AEF"/>
    <w:rsid w:val="00F31263"/>
    <w:rsid w:val="00F7247A"/>
    <w:rsid w:val="00FA6B90"/>
    <w:rsid w:val="00FB5F94"/>
    <w:rsid w:val="00FD3B64"/>
    <w:rsid w:val="00FD66F5"/>
    <w:rsid w:val="00FF24CC"/>
    <w:rsid w:val="00FF4612"/>
    <w:rsid w:val="016F5EC1"/>
    <w:rsid w:val="01EB5BFE"/>
    <w:rsid w:val="0202BE73"/>
    <w:rsid w:val="025B533B"/>
    <w:rsid w:val="02C13F14"/>
    <w:rsid w:val="04D9329E"/>
    <w:rsid w:val="04E76394"/>
    <w:rsid w:val="0504720B"/>
    <w:rsid w:val="0505C736"/>
    <w:rsid w:val="0506BFC9"/>
    <w:rsid w:val="054B341C"/>
    <w:rsid w:val="059EFC10"/>
    <w:rsid w:val="07252F01"/>
    <w:rsid w:val="07359C2F"/>
    <w:rsid w:val="0752CF56"/>
    <w:rsid w:val="0768929B"/>
    <w:rsid w:val="081AB634"/>
    <w:rsid w:val="08C9A5D1"/>
    <w:rsid w:val="091AEB1F"/>
    <w:rsid w:val="0964C597"/>
    <w:rsid w:val="09EFDEDC"/>
    <w:rsid w:val="0B4C0D9E"/>
    <w:rsid w:val="0B9DC88C"/>
    <w:rsid w:val="0D24E0F3"/>
    <w:rsid w:val="0D2C59BF"/>
    <w:rsid w:val="0FE337DA"/>
    <w:rsid w:val="1115247F"/>
    <w:rsid w:val="11435023"/>
    <w:rsid w:val="115AEFC5"/>
    <w:rsid w:val="12F9372A"/>
    <w:rsid w:val="137CB1DA"/>
    <w:rsid w:val="14037197"/>
    <w:rsid w:val="1442004A"/>
    <w:rsid w:val="15182B8A"/>
    <w:rsid w:val="1518FDC1"/>
    <w:rsid w:val="15EBF0D8"/>
    <w:rsid w:val="17AB647B"/>
    <w:rsid w:val="17B20698"/>
    <w:rsid w:val="181212D1"/>
    <w:rsid w:val="183AD4CA"/>
    <w:rsid w:val="1868D11A"/>
    <w:rsid w:val="198EAAFD"/>
    <w:rsid w:val="199C56C1"/>
    <w:rsid w:val="19B8CC80"/>
    <w:rsid w:val="1B5592A0"/>
    <w:rsid w:val="1BFC1131"/>
    <w:rsid w:val="1C341067"/>
    <w:rsid w:val="1C96A5A9"/>
    <w:rsid w:val="1E235627"/>
    <w:rsid w:val="1E5D3F54"/>
    <w:rsid w:val="1ED7AD4A"/>
    <w:rsid w:val="1F24DE8C"/>
    <w:rsid w:val="1F8F008E"/>
    <w:rsid w:val="20023257"/>
    <w:rsid w:val="2054496C"/>
    <w:rsid w:val="20613C8C"/>
    <w:rsid w:val="22B39F8F"/>
    <w:rsid w:val="2337A485"/>
    <w:rsid w:val="2370DC6A"/>
    <w:rsid w:val="23F9CE3F"/>
    <w:rsid w:val="243C6668"/>
    <w:rsid w:val="24697233"/>
    <w:rsid w:val="251368D3"/>
    <w:rsid w:val="256B372E"/>
    <w:rsid w:val="26E6196B"/>
    <w:rsid w:val="28861792"/>
    <w:rsid w:val="28F3FDA1"/>
    <w:rsid w:val="29B448E8"/>
    <w:rsid w:val="2A539685"/>
    <w:rsid w:val="2C7943AC"/>
    <w:rsid w:val="2D4E0211"/>
    <w:rsid w:val="2E93930F"/>
    <w:rsid w:val="30005E9F"/>
    <w:rsid w:val="30604BBE"/>
    <w:rsid w:val="30630C85"/>
    <w:rsid w:val="3167F732"/>
    <w:rsid w:val="32F26D67"/>
    <w:rsid w:val="3366E2AB"/>
    <w:rsid w:val="357F9877"/>
    <w:rsid w:val="35E64CFC"/>
    <w:rsid w:val="3643CDCC"/>
    <w:rsid w:val="36535D74"/>
    <w:rsid w:val="367B493D"/>
    <w:rsid w:val="388B97FE"/>
    <w:rsid w:val="38BA9DE5"/>
    <w:rsid w:val="39E02725"/>
    <w:rsid w:val="3A15A67A"/>
    <w:rsid w:val="3A381FB6"/>
    <w:rsid w:val="3A732203"/>
    <w:rsid w:val="3AE2F7A1"/>
    <w:rsid w:val="3BCF4B70"/>
    <w:rsid w:val="3CA71924"/>
    <w:rsid w:val="3CCCCC3B"/>
    <w:rsid w:val="3D1810AB"/>
    <w:rsid w:val="3D192C7A"/>
    <w:rsid w:val="3D4F7615"/>
    <w:rsid w:val="3E72ED21"/>
    <w:rsid w:val="3EF10761"/>
    <w:rsid w:val="405CA4A4"/>
    <w:rsid w:val="409CD8DA"/>
    <w:rsid w:val="40FA320D"/>
    <w:rsid w:val="41A0EB74"/>
    <w:rsid w:val="41DD9956"/>
    <w:rsid w:val="4357C227"/>
    <w:rsid w:val="435EDA49"/>
    <w:rsid w:val="4403E597"/>
    <w:rsid w:val="45E9A991"/>
    <w:rsid w:val="46D34E57"/>
    <w:rsid w:val="47600EBE"/>
    <w:rsid w:val="487A1B3F"/>
    <w:rsid w:val="49587D11"/>
    <w:rsid w:val="49792351"/>
    <w:rsid w:val="4A206E16"/>
    <w:rsid w:val="4A944171"/>
    <w:rsid w:val="4AAF9C93"/>
    <w:rsid w:val="4ACAA945"/>
    <w:rsid w:val="4B4D0541"/>
    <w:rsid w:val="4BA881E2"/>
    <w:rsid w:val="4BF2143B"/>
    <w:rsid w:val="4CB88259"/>
    <w:rsid w:val="4D0F0C82"/>
    <w:rsid w:val="4E783D09"/>
    <w:rsid w:val="4EB76ED4"/>
    <w:rsid w:val="4EE92D58"/>
    <w:rsid w:val="4FC67B10"/>
    <w:rsid w:val="4FC89D02"/>
    <w:rsid w:val="503C54EA"/>
    <w:rsid w:val="515CCF4C"/>
    <w:rsid w:val="519289BB"/>
    <w:rsid w:val="524D133E"/>
    <w:rsid w:val="530050FA"/>
    <w:rsid w:val="540F70E9"/>
    <w:rsid w:val="5441F643"/>
    <w:rsid w:val="54664234"/>
    <w:rsid w:val="549B348A"/>
    <w:rsid w:val="55186E9B"/>
    <w:rsid w:val="56CE4B48"/>
    <w:rsid w:val="578409DD"/>
    <w:rsid w:val="59537CCF"/>
    <w:rsid w:val="599D7313"/>
    <w:rsid w:val="59D3DB07"/>
    <w:rsid w:val="5B3D674D"/>
    <w:rsid w:val="5B6BBD52"/>
    <w:rsid w:val="5BF06883"/>
    <w:rsid w:val="5C3BD2AA"/>
    <w:rsid w:val="5D08CBB0"/>
    <w:rsid w:val="5D89D084"/>
    <w:rsid w:val="5EF73863"/>
    <w:rsid w:val="5F09CD38"/>
    <w:rsid w:val="5F5F3408"/>
    <w:rsid w:val="5F7CE0BB"/>
    <w:rsid w:val="60DD7AD7"/>
    <w:rsid w:val="61973223"/>
    <w:rsid w:val="61FE533F"/>
    <w:rsid w:val="622F5D9C"/>
    <w:rsid w:val="64CA502F"/>
    <w:rsid w:val="65500DC8"/>
    <w:rsid w:val="656FB2A0"/>
    <w:rsid w:val="6594E221"/>
    <w:rsid w:val="65EA8548"/>
    <w:rsid w:val="66748107"/>
    <w:rsid w:val="6766868B"/>
    <w:rsid w:val="67BE48EC"/>
    <w:rsid w:val="6802B8C9"/>
    <w:rsid w:val="68A696E8"/>
    <w:rsid w:val="68F466E9"/>
    <w:rsid w:val="690B896F"/>
    <w:rsid w:val="6934B01F"/>
    <w:rsid w:val="69E1572B"/>
    <w:rsid w:val="6A7A69F7"/>
    <w:rsid w:val="6B2E9AF3"/>
    <w:rsid w:val="6C1A6FED"/>
    <w:rsid w:val="6C6F9C21"/>
    <w:rsid w:val="6CB6399D"/>
    <w:rsid w:val="6CF32525"/>
    <w:rsid w:val="6D1FE7EB"/>
    <w:rsid w:val="6D6318D9"/>
    <w:rsid w:val="6E313C4C"/>
    <w:rsid w:val="6F344542"/>
    <w:rsid w:val="6F5B3A3A"/>
    <w:rsid w:val="701D9635"/>
    <w:rsid w:val="70E717EB"/>
    <w:rsid w:val="716DEC32"/>
    <w:rsid w:val="71DD4B85"/>
    <w:rsid w:val="723D6B40"/>
    <w:rsid w:val="727E60E9"/>
    <w:rsid w:val="72A79629"/>
    <w:rsid w:val="732BCA61"/>
    <w:rsid w:val="73C0F252"/>
    <w:rsid w:val="7480CDD9"/>
    <w:rsid w:val="750C7AF4"/>
    <w:rsid w:val="76EF3D8A"/>
    <w:rsid w:val="77BC5228"/>
    <w:rsid w:val="781D256A"/>
    <w:rsid w:val="789C9CDF"/>
    <w:rsid w:val="78D0FAAA"/>
    <w:rsid w:val="7A6B9057"/>
    <w:rsid w:val="7B95B9DC"/>
    <w:rsid w:val="7BD3A647"/>
    <w:rsid w:val="7C1B2A04"/>
    <w:rsid w:val="7E4F3021"/>
    <w:rsid w:val="7E9D967A"/>
    <w:rsid w:val="7EF9D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D63F1"/>
  <w15:docId w15:val="{E968D496-664E-4B23-B81E-5C5B9E16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E89"/>
  </w:style>
  <w:style w:type="paragraph" w:styleId="Footer">
    <w:name w:val="footer"/>
    <w:basedOn w:val="Normal"/>
    <w:link w:val="FooterChar"/>
    <w:uiPriority w:val="99"/>
    <w:unhideWhenUsed/>
    <w:rsid w:val="009F0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E89"/>
  </w:style>
  <w:style w:type="paragraph" w:styleId="ListParagraph">
    <w:name w:val="List Paragraph"/>
    <w:aliases w:val="GS NO FORMAT"/>
    <w:basedOn w:val="Normal"/>
    <w:uiPriority w:val="34"/>
    <w:qFormat/>
    <w:rsid w:val="00D56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6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5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7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183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73D9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34BC"/>
    <w:rPr>
      <w:b/>
      <w:bCs/>
    </w:rPr>
  </w:style>
  <w:style w:type="character" w:customStyle="1" w:styleId="ui-provider">
    <w:name w:val="ui-provider"/>
    <w:basedOn w:val="DefaultParagraphFont"/>
    <w:rsid w:val="004C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ater@greenschoolsirelan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4ABDD28A5A47818FBC4085A8DDEA" ma:contentTypeVersion="29" ma:contentTypeDescription="Create a new document." ma:contentTypeScope="" ma:versionID="e5a7b7327a98a2b114f8182bdccd6dab">
  <xsd:schema xmlns:xsd="http://www.w3.org/2001/XMLSchema" xmlns:xs="http://www.w3.org/2001/XMLSchema" xmlns:p="http://schemas.microsoft.com/office/2006/metadata/properties" xmlns:ns2="74f19b32-5b0b-4867-bda8-e69877cfbd4f" xmlns:ns3="d23fce3b-4703-467e-a0a8-1c3951f41d2e" targetNamespace="http://schemas.microsoft.com/office/2006/metadata/properties" ma:root="true" ma:fieldsID="9cd5f9891e381c2584880ff99e2faa9f" ns2:_="" ns3:_="">
    <xsd:import namespace="74f19b32-5b0b-4867-bda8-e69877cfbd4f"/>
    <xsd:import namespace="d23fce3b-4703-467e-a0a8-1c3951f41d2e"/>
    <xsd:element name="properties">
      <xsd:complexType>
        <xsd:sequence>
          <xsd:element name="documentManagement">
            <xsd:complexType>
              <xsd:all>
                <xsd:element ref="ns2:Recorder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9b32-5b0b-4867-bda8-e69877cfbd4f" elementFormDefault="qualified">
    <xsd:import namespace="http://schemas.microsoft.com/office/2006/documentManagement/types"/>
    <xsd:import namespace="http://schemas.microsoft.com/office/infopath/2007/PartnerControls"/>
    <xsd:element name="Recorder" ma:index="2" nillable="true" ma:displayName="Recorder" ma:format="Dropdown" ma:internalName="Recorder" ma:readOnly="false">
      <xsd:simpleType>
        <xsd:restriction base="dms:Text">
          <xsd:maxLength value="255"/>
        </xsd:restriction>
      </xsd:simpleType>
    </xsd:element>
    <xsd:element name="Thumbnail" ma:index="3" nillable="true" ma:displayName="Thumbnail" ma:format="Dropdown" ma:internalName="Thumbnail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f583520-766a-4920-abd9-348155ef2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" ma:index="26" nillable="true" ma:displayName="name" ma:format="Dropdown" ma:list="UserInfo" ma:SharePointGroup="0" ma:internalName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ce3b-4703-467e-a0a8-1c3951f41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885c5071-04ed-4e7d-8c08-c535549a8cbc}" ma:internalName="TaxCatchAll" ma:showField="CatchAllData" ma:web="d23fce3b-4703-467e-a0a8-1c3951f41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er xmlns="74f19b32-5b0b-4867-bda8-e69877cfbd4f" xsi:nil="true"/>
    <Thumbnail xmlns="74f19b32-5b0b-4867-bda8-e69877cfbd4f" xsi:nil="true"/>
    <lcf76f155ced4ddcb4097134ff3c332f xmlns="74f19b32-5b0b-4867-bda8-e69877cfbd4f">
      <Terms xmlns="http://schemas.microsoft.com/office/infopath/2007/PartnerControls"/>
    </lcf76f155ced4ddcb4097134ff3c332f>
    <TaxCatchAll xmlns="d23fce3b-4703-467e-a0a8-1c3951f41d2e" xsi:nil="true"/>
    <name xmlns="74f19b32-5b0b-4867-bda8-e69877cfbd4f">
      <UserInfo>
        <DisplayName/>
        <AccountId xsi:nil="true"/>
        <AccountType/>
      </UserInfo>
    </name>
    <_Flow_SignoffStatus xmlns="74f19b32-5b0b-4867-bda8-e69877cfbd4f" xsi:nil="true"/>
  </documentManagement>
</p:properties>
</file>

<file path=customXml/itemProps1.xml><?xml version="1.0" encoding="utf-8"?>
<ds:datastoreItem xmlns:ds="http://schemas.openxmlformats.org/officeDocument/2006/customXml" ds:itemID="{036BAAAB-D411-463A-847D-88CB6F0B2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54231-08AE-4340-BB5C-81FDD74E72EB}"/>
</file>

<file path=customXml/itemProps3.xml><?xml version="1.0" encoding="utf-8"?>
<ds:datastoreItem xmlns:ds="http://schemas.openxmlformats.org/officeDocument/2006/customXml" ds:itemID="{0193B935-1918-459A-ABCE-566BD45F2597}">
  <ds:schemaRefs>
    <ds:schemaRef ds:uri="http://schemas.microsoft.com/office/2006/metadata/properties"/>
    <ds:schemaRef ds:uri="http://schemas.microsoft.com/office/infopath/2007/PartnerControls"/>
    <ds:schemaRef ds:uri="74f19b32-5b0b-4867-bda8-e69877cfbd4f"/>
    <ds:schemaRef ds:uri="d23fce3b-4703-467e-a0a8-1c3951f41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Bradford</dc:creator>
  <cp:keywords/>
  <cp:lastModifiedBy>Sabrina Moore</cp:lastModifiedBy>
  <cp:revision>24</cp:revision>
  <cp:lastPrinted>2014-01-28T07:32:00Z</cp:lastPrinted>
  <dcterms:created xsi:type="dcterms:W3CDTF">2023-12-05T15:00:00Z</dcterms:created>
  <dcterms:modified xsi:type="dcterms:W3CDTF">2025-10-31T11:01:00Z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0x01010096A54ABDD28A5A47818FBC4085A8DDEA</vt:lpwstr>
  </property>
  <property fmtid="{D5CDD505-2E9C-101B-9397-08002B2CF9AE}" pid="3" name="Order">
    <vt:r8>512200</vt:r8>
  </property>
  <property fmtid="{D5CDD505-2E9C-101B-9397-08002B2CF9AE}" pid="4" name="MediaServiceImageTags">
    <vt:lpwstr/>
  </property>
</Properties>
</file>