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48AF9" w14:textId="1A4E566D" w:rsidR="00852405" w:rsidRPr="00852405" w:rsidRDefault="007A6119" w:rsidP="007A6119">
      <w:pPr>
        <w:pStyle w:val="Heading1"/>
      </w:pPr>
      <w:r>
        <w:rPr>
          <w:noProof/>
        </w:rPr>
        <w:drawing>
          <wp:inline distT="0" distB="0" distL="0" distR="0" wp14:anchorId="17AC141B" wp14:editId="4A564A25">
            <wp:extent cx="558920" cy="790575"/>
            <wp:effectExtent l="0" t="0" r="0" b="0"/>
            <wp:docPr id="1458053849" name="Picture 1" descr="A logo with a person and open boo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053849" name="Picture 1" descr="A logo with a person and open book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40" cy="796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="00852405" w:rsidRPr="007A6119">
        <w:rPr>
          <w:b/>
          <w:bCs/>
        </w:rPr>
        <w:t>G</w:t>
      </w:r>
      <w:r w:rsidRPr="007A6119">
        <w:rPr>
          <w:b/>
          <w:bCs/>
        </w:rPr>
        <w:t>reen-Schools</w:t>
      </w:r>
      <w:r w:rsidR="00852405" w:rsidRPr="007A6119">
        <w:rPr>
          <w:b/>
          <w:bCs/>
        </w:rPr>
        <w:t xml:space="preserve"> Awards </w:t>
      </w:r>
      <w:r w:rsidRPr="007A6119">
        <w:rPr>
          <w:b/>
          <w:bCs/>
        </w:rPr>
        <w:t xml:space="preserve">Ceremonies </w:t>
      </w:r>
      <w:r w:rsidR="00852405" w:rsidRPr="007A6119">
        <w:rPr>
          <w:b/>
          <w:bCs/>
        </w:rPr>
        <w:t>May 2025</w:t>
      </w:r>
    </w:p>
    <w:p w14:paraId="5B6EF08F" w14:textId="4A0F7BFC" w:rsidR="00532FBD" w:rsidRPr="00532FBD" w:rsidRDefault="00532FBD" w:rsidP="00852405">
      <w:pPr>
        <w:pStyle w:val="Heading2"/>
      </w:pPr>
      <w:r w:rsidRPr="00532FBD">
        <w:t xml:space="preserve">Galway Awards Ceremony </w:t>
      </w:r>
    </w:p>
    <w:p w14:paraId="35F8D8C6" w14:textId="1684711E" w:rsidR="00E240D1" w:rsidRDefault="00E240D1" w:rsidP="00532FBD">
      <w:pPr>
        <w:pStyle w:val="ListParagraph"/>
        <w:numPr>
          <w:ilvl w:val="0"/>
          <w:numId w:val="1"/>
        </w:numPr>
      </w:pPr>
      <w:r>
        <w:t>8</w:t>
      </w:r>
      <w:r w:rsidRPr="00E240D1">
        <w:rPr>
          <w:vertAlign w:val="superscript"/>
        </w:rPr>
        <w:t>th</w:t>
      </w:r>
      <w:r>
        <w:t xml:space="preserve"> May 2025, Thursday</w:t>
      </w:r>
    </w:p>
    <w:p w14:paraId="45C7EE2A" w14:textId="62013887" w:rsidR="00E240D1" w:rsidRDefault="00E240D1" w:rsidP="00532FBD">
      <w:pPr>
        <w:pStyle w:val="ListParagraph"/>
        <w:numPr>
          <w:ilvl w:val="0"/>
          <w:numId w:val="1"/>
        </w:numPr>
      </w:pPr>
      <w:r>
        <w:t>Time TBC</w:t>
      </w:r>
    </w:p>
    <w:p w14:paraId="53D04008" w14:textId="45D921F7" w:rsidR="00532FBD" w:rsidRDefault="00532FBD" w:rsidP="00532FBD">
      <w:pPr>
        <w:pStyle w:val="ListParagraph"/>
        <w:numPr>
          <w:ilvl w:val="0"/>
          <w:numId w:val="1"/>
        </w:numPr>
      </w:pPr>
      <w:r>
        <w:t xml:space="preserve">Galway &amp; Clare </w:t>
      </w:r>
    </w:p>
    <w:p w14:paraId="59ABC3AB" w14:textId="54848579" w:rsidR="00E240D1" w:rsidRDefault="00E240D1" w:rsidP="00852405">
      <w:pPr>
        <w:pStyle w:val="Heading2"/>
      </w:pPr>
      <w:r w:rsidRPr="00E437E6">
        <w:t>Kilkenny Awards</w:t>
      </w:r>
      <w:r w:rsidRPr="00532FBD">
        <w:t xml:space="preserve"> Ceremony</w:t>
      </w:r>
      <w:r>
        <w:t xml:space="preserve"> 1</w:t>
      </w:r>
    </w:p>
    <w:p w14:paraId="2D7E64F8" w14:textId="4E0DBEC9" w:rsidR="00E240D1" w:rsidRDefault="00E240D1" w:rsidP="00E240D1">
      <w:pPr>
        <w:pStyle w:val="ListParagraph"/>
        <w:numPr>
          <w:ilvl w:val="0"/>
          <w:numId w:val="2"/>
        </w:numPr>
      </w:pPr>
      <w:r>
        <w:t>13</w:t>
      </w:r>
      <w:r w:rsidRPr="00E240D1">
        <w:rPr>
          <w:vertAlign w:val="superscript"/>
        </w:rPr>
        <w:t>th</w:t>
      </w:r>
      <w:r>
        <w:t xml:space="preserve"> May 2025, Tuesday</w:t>
      </w:r>
    </w:p>
    <w:p w14:paraId="64F45383" w14:textId="77777777" w:rsidR="00E240D1" w:rsidRDefault="00E240D1" w:rsidP="00E240D1">
      <w:pPr>
        <w:pStyle w:val="ListParagraph"/>
        <w:numPr>
          <w:ilvl w:val="0"/>
          <w:numId w:val="2"/>
        </w:numPr>
      </w:pPr>
      <w:r>
        <w:t>Time TBC</w:t>
      </w:r>
    </w:p>
    <w:p w14:paraId="0C34A521" w14:textId="77777777" w:rsidR="00E240D1" w:rsidRDefault="00E240D1" w:rsidP="00E240D1">
      <w:pPr>
        <w:pStyle w:val="ListParagraph"/>
        <w:numPr>
          <w:ilvl w:val="0"/>
          <w:numId w:val="2"/>
        </w:numPr>
      </w:pPr>
      <w:r>
        <w:t>Kilkenny, Laois &amp; Tipperary</w:t>
      </w:r>
    </w:p>
    <w:p w14:paraId="7B95C3A8" w14:textId="0EE05F01" w:rsidR="00E240D1" w:rsidRPr="00E240D1" w:rsidRDefault="00E240D1" w:rsidP="00852405">
      <w:pPr>
        <w:pStyle w:val="Heading2"/>
      </w:pPr>
      <w:r w:rsidRPr="00E437E6">
        <w:t>Kilkenny Awards</w:t>
      </w:r>
      <w:r w:rsidRPr="00E240D1">
        <w:t xml:space="preserve"> Ceremony </w:t>
      </w:r>
      <w:r>
        <w:t>2</w:t>
      </w:r>
    </w:p>
    <w:p w14:paraId="5AAFA2FA" w14:textId="51B52186" w:rsidR="00E240D1" w:rsidRDefault="00E240D1" w:rsidP="00E240D1">
      <w:pPr>
        <w:pStyle w:val="ListParagraph"/>
        <w:numPr>
          <w:ilvl w:val="0"/>
          <w:numId w:val="2"/>
        </w:numPr>
      </w:pPr>
      <w:r>
        <w:t>14</w:t>
      </w:r>
      <w:r w:rsidRPr="00E240D1">
        <w:rPr>
          <w:vertAlign w:val="superscript"/>
        </w:rPr>
        <w:t>th</w:t>
      </w:r>
      <w:r>
        <w:t xml:space="preserve"> May 2025, Wednesday</w:t>
      </w:r>
    </w:p>
    <w:p w14:paraId="1F0C2F4F" w14:textId="77777777" w:rsidR="00E240D1" w:rsidRDefault="00E240D1" w:rsidP="00E240D1">
      <w:pPr>
        <w:pStyle w:val="ListParagraph"/>
        <w:numPr>
          <w:ilvl w:val="0"/>
          <w:numId w:val="2"/>
        </w:numPr>
      </w:pPr>
      <w:r>
        <w:t>Time TBC</w:t>
      </w:r>
    </w:p>
    <w:p w14:paraId="317F9F0D" w14:textId="77777777" w:rsidR="00E240D1" w:rsidRDefault="00E240D1" w:rsidP="00E240D1">
      <w:pPr>
        <w:pStyle w:val="ListParagraph"/>
        <w:numPr>
          <w:ilvl w:val="0"/>
          <w:numId w:val="2"/>
        </w:numPr>
      </w:pPr>
      <w:r>
        <w:t>Carlow, Wexford &amp; Waterford</w:t>
      </w:r>
    </w:p>
    <w:p w14:paraId="19D756EF" w14:textId="75FC547C" w:rsidR="00E240D1" w:rsidRDefault="00E240D1" w:rsidP="00852405">
      <w:pPr>
        <w:pStyle w:val="Heading2"/>
      </w:pPr>
      <w:r w:rsidRPr="00E437E6">
        <w:t>Dublin Awards</w:t>
      </w:r>
      <w:r w:rsidRPr="00532FBD">
        <w:t xml:space="preserve"> Ceremony</w:t>
      </w:r>
      <w:r>
        <w:t xml:space="preserve"> </w:t>
      </w:r>
      <w:r w:rsidR="007A6119">
        <w:t>1 morning</w:t>
      </w:r>
    </w:p>
    <w:p w14:paraId="752ED70D" w14:textId="644C29CD" w:rsidR="00E240D1" w:rsidRDefault="00E240D1" w:rsidP="00E240D1">
      <w:pPr>
        <w:pStyle w:val="ListParagraph"/>
        <w:numPr>
          <w:ilvl w:val="0"/>
          <w:numId w:val="1"/>
        </w:numPr>
      </w:pPr>
      <w:r>
        <w:t>20</w:t>
      </w:r>
      <w:r w:rsidRPr="00E240D1">
        <w:rPr>
          <w:vertAlign w:val="superscript"/>
        </w:rPr>
        <w:t>th</w:t>
      </w:r>
      <w:r>
        <w:t xml:space="preserve"> May 2025, Tuesday</w:t>
      </w:r>
    </w:p>
    <w:p w14:paraId="20FD11D3" w14:textId="7D820E28" w:rsidR="00E240D1" w:rsidRDefault="00E240D1" w:rsidP="00E240D1">
      <w:pPr>
        <w:pStyle w:val="ListParagraph"/>
        <w:numPr>
          <w:ilvl w:val="0"/>
          <w:numId w:val="1"/>
        </w:numPr>
      </w:pPr>
      <w:r>
        <w:t>11am</w:t>
      </w:r>
      <w:r w:rsidR="007A6119">
        <w:t xml:space="preserve"> </w:t>
      </w:r>
    </w:p>
    <w:p w14:paraId="4D112A23" w14:textId="77777777" w:rsidR="00E437E6" w:rsidRDefault="00E240D1" w:rsidP="00E240D1">
      <w:pPr>
        <w:pStyle w:val="ListParagraph"/>
        <w:numPr>
          <w:ilvl w:val="0"/>
          <w:numId w:val="1"/>
        </w:numPr>
      </w:pPr>
      <w:r w:rsidRPr="00E437E6">
        <w:t xml:space="preserve">Dublin City &amp; SDCC </w:t>
      </w:r>
    </w:p>
    <w:p w14:paraId="5DBC98FE" w14:textId="3353A109" w:rsidR="00E240D1" w:rsidRPr="00E240D1" w:rsidRDefault="00E240D1" w:rsidP="00852405">
      <w:pPr>
        <w:pStyle w:val="Heading2"/>
      </w:pPr>
      <w:r w:rsidRPr="00CB2566">
        <w:t>Dublin Awards</w:t>
      </w:r>
      <w:r w:rsidRPr="00E240D1">
        <w:t xml:space="preserve"> Ceremony </w:t>
      </w:r>
      <w:r>
        <w:t>2</w:t>
      </w:r>
      <w:r w:rsidRPr="00E240D1">
        <w:t xml:space="preserve"> </w:t>
      </w:r>
      <w:r w:rsidR="00BA4A43">
        <w:t>afternoon</w:t>
      </w:r>
    </w:p>
    <w:p w14:paraId="1B1E609F" w14:textId="01DCE0AB" w:rsidR="00E240D1" w:rsidRDefault="00E240D1" w:rsidP="00E240D1">
      <w:pPr>
        <w:pStyle w:val="ListParagraph"/>
        <w:numPr>
          <w:ilvl w:val="0"/>
          <w:numId w:val="1"/>
        </w:numPr>
      </w:pPr>
      <w:r>
        <w:t>20</w:t>
      </w:r>
      <w:r w:rsidRPr="00E240D1">
        <w:rPr>
          <w:vertAlign w:val="superscript"/>
        </w:rPr>
        <w:t>th</w:t>
      </w:r>
      <w:r>
        <w:t xml:space="preserve"> May 2025, Tuesday</w:t>
      </w:r>
    </w:p>
    <w:p w14:paraId="776D6596" w14:textId="29820BAD" w:rsidR="00E240D1" w:rsidRDefault="00E240D1" w:rsidP="00E240D1">
      <w:pPr>
        <w:pStyle w:val="ListParagraph"/>
        <w:numPr>
          <w:ilvl w:val="0"/>
          <w:numId w:val="1"/>
        </w:numPr>
      </w:pPr>
      <w:r>
        <w:t>2pm</w:t>
      </w:r>
    </w:p>
    <w:p w14:paraId="7AEFD723" w14:textId="034A8AD4" w:rsidR="00E240D1" w:rsidRDefault="00E240D1" w:rsidP="00E240D1">
      <w:pPr>
        <w:pStyle w:val="ListParagraph"/>
        <w:numPr>
          <w:ilvl w:val="0"/>
          <w:numId w:val="1"/>
        </w:numPr>
      </w:pPr>
      <w:r>
        <w:t>Wicklow, DLR &amp; Kildare</w:t>
      </w:r>
    </w:p>
    <w:p w14:paraId="067DDE4F" w14:textId="77777777" w:rsidR="00E240D1" w:rsidRDefault="00E240D1" w:rsidP="00852405">
      <w:pPr>
        <w:pStyle w:val="Heading2"/>
      </w:pPr>
      <w:r w:rsidRPr="00CB2566">
        <w:t xml:space="preserve">Mayo </w:t>
      </w:r>
      <w:r w:rsidRPr="00532FBD">
        <w:t>Awards Ceremony</w:t>
      </w:r>
    </w:p>
    <w:p w14:paraId="25C63F50" w14:textId="57DC3E42" w:rsidR="00E240D1" w:rsidRDefault="00E240D1" w:rsidP="00E240D1">
      <w:pPr>
        <w:pStyle w:val="ListParagraph"/>
        <w:numPr>
          <w:ilvl w:val="0"/>
          <w:numId w:val="2"/>
        </w:numPr>
      </w:pPr>
      <w:r>
        <w:t>20</w:t>
      </w:r>
      <w:r w:rsidRPr="00E240D1">
        <w:rPr>
          <w:vertAlign w:val="superscript"/>
        </w:rPr>
        <w:t>th</w:t>
      </w:r>
      <w:r>
        <w:t xml:space="preserve"> May 2025, Tuesday</w:t>
      </w:r>
    </w:p>
    <w:p w14:paraId="4177A5E5" w14:textId="77777777" w:rsidR="00E240D1" w:rsidRDefault="00E240D1" w:rsidP="00E240D1">
      <w:pPr>
        <w:pStyle w:val="ListParagraph"/>
        <w:numPr>
          <w:ilvl w:val="0"/>
          <w:numId w:val="2"/>
        </w:numPr>
      </w:pPr>
      <w:r>
        <w:t>Time TBC</w:t>
      </w:r>
    </w:p>
    <w:p w14:paraId="2624271F" w14:textId="77777777" w:rsidR="00E240D1" w:rsidRDefault="00E240D1" w:rsidP="00E240D1">
      <w:pPr>
        <w:pStyle w:val="ListParagraph"/>
        <w:numPr>
          <w:ilvl w:val="0"/>
          <w:numId w:val="2"/>
        </w:numPr>
      </w:pPr>
      <w:r>
        <w:t>Sligo, Leitrim &amp; Mayo</w:t>
      </w:r>
    </w:p>
    <w:p w14:paraId="4A7899FF" w14:textId="77777777" w:rsidR="0084746B" w:rsidRDefault="00E240D1" w:rsidP="00852405">
      <w:pPr>
        <w:pStyle w:val="Heading2"/>
      </w:pPr>
      <w:r w:rsidRPr="00CB2566">
        <w:t>Louth Awards</w:t>
      </w:r>
      <w:r w:rsidRPr="00532FBD">
        <w:t xml:space="preserve"> Ceremony</w:t>
      </w:r>
    </w:p>
    <w:p w14:paraId="17EBB95A" w14:textId="218ED196" w:rsidR="00E240D1" w:rsidRPr="0084746B" w:rsidRDefault="0084746B" w:rsidP="0084746B">
      <w:pPr>
        <w:pStyle w:val="ListParagraph"/>
        <w:numPr>
          <w:ilvl w:val="0"/>
          <w:numId w:val="3"/>
        </w:numPr>
        <w:rPr>
          <w:b/>
          <w:bCs/>
        </w:rPr>
      </w:pPr>
      <w:r>
        <w:t>21</w:t>
      </w:r>
      <w:r w:rsidRPr="0084746B">
        <w:rPr>
          <w:vertAlign w:val="superscript"/>
        </w:rPr>
        <w:t>st</w:t>
      </w:r>
      <w:r>
        <w:t xml:space="preserve"> </w:t>
      </w:r>
      <w:r w:rsidR="00E240D1">
        <w:t xml:space="preserve">May 2025, </w:t>
      </w:r>
      <w:r>
        <w:t>Wedne</w:t>
      </w:r>
      <w:r w:rsidR="00E240D1">
        <w:t>sday</w:t>
      </w:r>
    </w:p>
    <w:p w14:paraId="493262C6" w14:textId="77777777" w:rsidR="00E240D1" w:rsidRDefault="00E240D1" w:rsidP="00E240D1">
      <w:pPr>
        <w:pStyle w:val="ListParagraph"/>
        <w:numPr>
          <w:ilvl w:val="0"/>
          <w:numId w:val="1"/>
        </w:numPr>
      </w:pPr>
      <w:r>
        <w:t>Time TBC</w:t>
      </w:r>
    </w:p>
    <w:p w14:paraId="23DDA6D4" w14:textId="5B4B73AE" w:rsidR="00532FBD" w:rsidRDefault="0084746B" w:rsidP="00532FBD">
      <w:pPr>
        <w:pStyle w:val="ListParagraph"/>
        <w:numPr>
          <w:ilvl w:val="0"/>
          <w:numId w:val="1"/>
        </w:numPr>
      </w:pPr>
      <w:r>
        <w:lastRenderedPageBreak/>
        <w:t>Meath, Monaghan, Louth &amp; Fingal</w:t>
      </w:r>
    </w:p>
    <w:p w14:paraId="7B3216E5" w14:textId="35C66F3C" w:rsidR="00532FBD" w:rsidRDefault="00532FBD" w:rsidP="00852405">
      <w:pPr>
        <w:pStyle w:val="Heading2"/>
      </w:pPr>
      <w:r w:rsidRPr="00CB2566">
        <w:t>Athlone Awards</w:t>
      </w:r>
      <w:r w:rsidRPr="00532FBD">
        <w:t xml:space="preserve"> Ceremony</w:t>
      </w:r>
    </w:p>
    <w:p w14:paraId="381A8DF6" w14:textId="2B0B4C7E" w:rsidR="003352FB" w:rsidRPr="0084746B" w:rsidRDefault="003352FB" w:rsidP="003352FB">
      <w:pPr>
        <w:pStyle w:val="ListParagraph"/>
        <w:numPr>
          <w:ilvl w:val="0"/>
          <w:numId w:val="1"/>
        </w:numPr>
        <w:rPr>
          <w:b/>
          <w:bCs/>
        </w:rPr>
      </w:pPr>
      <w:r>
        <w:t>21</w:t>
      </w:r>
      <w:r w:rsidRPr="0084746B">
        <w:rPr>
          <w:vertAlign w:val="superscript"/>
        </w:rPr>
        <w:t>st</w:t>
      </w:r>
      <w:r>
        <w:t xml:space="preserve"> May 2025, Wednesday</w:t>
      </w:r>
    </w:p>
    <w:p w14:paraId="0FB5F71F" w14:textId="77777777" w:rsidR="00E240D1" w:rsidRDefault="00E240D1" w:rsidP="00E240D1">
      <w:pPr>
        <w:pStyle w:val="ListParagraph"/>
        <w:numPr>
          <w:ilvl w:val="0"/>
          <w:numId w:val="1"/>
        </w:numPr>
      </w:pPr>
      <w:r>
        <w:t>Time TBC</w:t>
      </w:r>
    </w:p>
    <w:p w14:paraId="25D1D823" w14:textId="284284D2" w:rsidR="00532FBD" w:rsidRDefault="00532FBD" w:rsidP="00532FBD">
      <w:pPr>
        <w:pStyle w:val="ListParagraph"/>
        <w:numPr>
          <w:ilvl w:val="0"/>
          <w:numId w:val="1"/>
        </w:numPr>
      </w:pPr>
      <w:r>
        <w:t xml:space="preserve">Roscommon, Cavan, Longford, Offaly, Westmeath </w:t>
      </w:r>
    </w:p>
    <w:p w14:paraId="676E2C0F" w14:textId="7187ECC5" w:rsidR="00532FBD" w:rsidRDefault="00532FBD" w:rsidP="00852405">
      <w:pPr>
        <w:pStyle w:val="Heading2"/>
      </w:pPr>
      <w:r w:rsidRPr="00CB2566">
        <w:t>Kerry Awards</w:t>
      </w:r>
      <w:r w:rsidRPr="00532FBD">
        <w:t xml:space="preserve"> Ceremony</w:t>
      </w:r>
      <w:r w:rsidR="0003608E">
        <w:t xml:space="preserve"> 1 morning</w:t>
      </w:r>
    </w:p>
    <w:p w14:paraId="103BE583" w14:textId="70AD87F8" w:rsidR="00E240D1" w:rsidRDefault="0003608E" w:rsidP="00E240D1">
      <w:pPr>
        <w:pStyle w:val="ListParagraph"/>
        <w:numPr>
          <w:ilvl w:val="0"/>
          <w:numId w:val="2"/>
        </w:numPr>
      </w:pPr>
      <w:r>
        <w:t>26</w:t>
      </w:r>
      <w:r w:rsidR="00E240D1" w:rsidRPr="00E240D1">
        <w:rPr>
          <w:vertAlign w:val="superscript"/>
        </w:rPr>
        <w:t>th</w:t>
      </w:r>
      <w:r w:rsidR="00E240D1">
        <w:t xml:space="preserve"> May 2025, </w:t>
      </w:r>
      <w:r>
        <w:t>Monday</w:t>
      </w:r>
    </w:p>
    <w:p w14:paraId="64E09EA4" w14:textId="77777777" w:rsidR="00E240D1" w:rsidRDefault="00E240D1" w:rsidP="00E240D1">
      <w:pPr>
        <w:pStyle w:val="ListParagraph"/>
        <w:numPr>
          <w:ilvl w:val="0"/>
          <w:numId w:val="2"/>
        </w:numPr>
      </w:pPr>
      <w:r>
        <w:t>Time TBC</w:t>
      </w:r>
    </w:p>
    <w:p w14:paraId="39992923" w14:textId="6BC8DA58" w:rsidR="00532FBD" w:rsidRDefault="00532FBD" w:rsidP="00532FBD">
      <w:pPr>
        <w:pStyle w:val="ListParagraph"/>
        <w:numPr>
          <w:ilvl w:val="0"/>
          <w:numId w:val="2"/>
        </w:numPr>
      </w:pPr>
      <w:r>
        <w:t xml:space="preserve">Kerry </w:t>
      </w:r>
    </w:p>
    <w:p w14:paraId="4C5C0EA5" w14:textId="1E77B543" w:rsidR="0003608E" w:rsidRDefault="0003608E" w:rsidP="00852405">
      <w:pPr>
        <w:pStyle w:val="Heading2"/>
      </w:pPr>
      <w:r w:rsidRPr="00CB2566">
        <w:t>Kerry Awards</w:t>
      </w:r>
      <w:r w:rsidRPr="00532FBD">
        <w:t xml:space="preserve"> Ceremony</w:t>
      </w:r>
      <w:r>
        <w:t xml:space="preserve"> 2 afternoon</w:t>
      </w:r>
    </w:p>
    <w:p w14:paraId="02AABA1E" w14:textId="5476C74E" w:rsidR="0003608E" w:rsidRDefault="0003608E" w:rsidP="0003608E">
      <w:pPr>
        <w:pStyle w:val="ListParagraph"/>
        <w:numPr>
          <w:ilvl w:val="0"/>
          <w:numId w:val="2"/>
        </w:numPr>
      </w:pPr>
      <w:r>
        <w:t>26</w:t>
      </w:r>
      <w:r w:rsidRPr="00E240D1">
        <w:rPr>
          <w:vertAlign w:val="superscript"/>
        </w:rPr>
        <w:t>th</w:t>
      </w:r>
      <w:r>
        <w:t xml:space="preserve"> May 2025, Monday</w:t>
      </w:r>
    </w:p>
    <w:p w14:paraId="6AB2D322" w14:textId="77777777" w:rsidR="0003608E" w:rsidRDefault="0003608E" w:rsidP="0003608E">
      <w:pPr>
        <w:pStyle w:val="ListParagraph"/>
        <w:numPr>
          <w:ilvl w:val="0"/>
          <w:numId w:val="2"/>
        </w:numPr>
      </w:pPr>
      <w:r>
        <w:t>Time TBC</w:t>
      </w:r>
    </w:p>
    <w:p w14:paraId="695AAF12" w14:textId="329382AB" w:rsidR="0003608E" w:rsidRDefault="0003608E" w:rsidP="74EA534F">
      <w:pPr>
        <w:pStyle w:val="ListParagraph"/>
        <w:numPr>
          <w:ilvl w:val="0"/>
          <w:numId w:val="2"/>
        </w:numPr>
      </w:pPr>
      <w:r>
        <w:t>Limerick</w:t>
      </w:r>
      <w:r w:rsidR="00852405">
        <w:t xml:space="preserve"> &amp;  </w:t>
      </w:r>
      <w:r w:rsidR="4BD52AED" w:rsidRPr="00FD18EF">
        <w:t>West and North Cork County</w:t>
      </w:r>
      <w:r w:rsidR="00852405">
        <w:t xml:space="preserve"> schools</w:t>
      </w:r>
    </w:p>
    <w:p w14:paraId="616D9D89" w14:textId="31984268" w:rsidR="00532FBD" w:rsidRDefault="00532FBD" w:rsidP="00852405">
      <w:pPr>
        <w:pStyle w:val="Heading2"/>
      </w:pPr>
      <w:r w:rsidRPr="00CB2566">
        <w:t>Cork Awards</w:t>
      </w:r>
      <w:r w:rsidRPr="00532FBD">
        <w:t xml:space="preserve"> Ceremony</w:t>
      </w:r>
    </w:p>
    <w:p w14:paraId="1832E16E" w14:textId="63408960" w:rsidR="00E240D1" w:rsidRDefault="00FD3824" w:rsidP="00E240D1">
      <w:pPr>
        <w:pStyle w:val="ListParagraph"/>
        <w:numPr>
          <w:ilvl w:val="0"/>
          <w:numId w:val="2"/>
        </w:numPr>
      </w:pPr>
      <w:r>
        <w:t>27</w:t>
      </w:r>
      <w:r w:rsidR="00E240D1" w:rsidRPr="00E240D1">
        <w:rPr>
          <w:vertAlign w:val="superscript"/>
        </w:rPr>
        <w:t>th</w:t>
      </w:r>
      <w:r w:rsidR="00E240D1">
        <w:t xml:space="preserve"> May 2025, T</w:t>
      </w:r>
      <w:r>
        <w:t>ues</w:t>
      </w:r>
      <w:r w:rsidR="00E240D1">
        <w:t>day</w:t>
      </w:r>
    </w:p>
    <w:p w14:paraId="72FF095B" w14:textId="77777777" w:rsidR="00E240D1" w:rsidRDefault="00E240D1" w:rsidP="00E240D1">
      <w:pPr>
        <w:pStyle w:val="ListParagraph"/>
        <w:numPr>
          <w:ilvl w:val="0"/>
          <w:numId w:val="2"/>
        </w:numPr>
      </w:pPr>
      <w:r>
        <w:t>Time TBC</w:t>
      </w:r>
    </w:p>
    <w:p w14:paraId="217970A4" w14:textId="18009391" w:rsidR="00CB2566" w:rsidRDefault="00532FBD" w:rsidP="00CB2566">
      <w:pPr>
        <w:pStyle w:val="ListParagraph"/>
        <w:numPr>
          <w:ilvl w:val="0"/>
          <w:numId w:val="2"/>
        </w:numPr>
      </w:pPr>
      <w:r>
        <w:t xml:space="preserve">Cork </w:t>
      </w:r>
      <w:r w:rsidR="00CB2566">
        <w:t>C</w:t>
      </w:r>
      <w:r>
        <w:t xml:space="preserve">ity &amp; </w:t>
      </w:r>
      <w:r w:rsidR="2030DF06">
        <w:t xml:space="preserve">Cork </w:t>
      </w:r>
      <w:r w:rsidR="00CB2566">
        <w:t>C</w:t>
      </w:r>
      <w:r>
        <w:t>ounty</w:t>
      </w:r>
      <w:r w:rsidR="00CB2566">
        <w:t xml:space="preserve"> </w:t>
      </w:r>
      <w:r w:rsidR="770FAAF9">
        <w:t>East</w:t>
      </w:r>
    </w:p>
    <w:p w14:paraId="34C6C503" w14:textId="77777777" w:rsidR="00CB2566" w:rsidRDefault="00CB2566" w:rsidP="00852405">
      <w:pPr>
        <w:pStyle w:val="Heading2"/>
      </w:pPr>
      <w:r w:rsidRPr="00CB2566">
        <w:t>Donegal Awards</w:t>
      </w:r>
      <w:r w:rsidRPr="00532FBD">
        <w:t xml:space="preserve"> Ceremony</w:t>
      </w:r>
    </w:p>
    <w:p w14:paraId="4880E340" w14:textId="796A5523" w:rsidR="00CB2566" w:rsidRDefault="00FD3824" w:rsidP="00CB2566">
      <w:pPr>
        <w:pStyle w:val="ListParagraph"/>
        <w:numPr>
          <w:ilvl w:val="0"/>
          <w:numId w:val="1"/>
        </w:numPr>
      </w:pPr>
      <w:r>
        <w:t>27</w:t>
      </w:r>
      <w:r w:rsidR="00CB2566" w:rsidRPr="00E240D1">
        <w:rPr>
          <w:vertAlign w:val="superscript"/>
        </w:rPr>
        <w:t>th</w:t>
      </w:r>
      <w:r w:rsidR="00CB2566">
        <w:t xml:space="preserve"> May 2025, T</w:t>
      </w:r>
      <w:r>
        <w:t>ue</w:t>
      </w:r>
      <w:r w:rsidR="00CB2566">
        <w:t>sday</w:t>
      </w:r>
    </w:p>
    <w:p w14:paraId="139ADBF4" w14:textId="77777777" w:rsidR="00CB2566" w:rsidRDefault="00CB2566" w:rsidP="00CB2566">
      <w:pPr>
        <w:pStyle w:val="ListParagraph"/>
        <w:numPr>
          <w:ilvl w:val="0"/>
          <w:numId w:val="1"/>
        </w:numPr>
      </w:pPr>
      <w:r>
        <w:t>Time TBC</w:t>
      </w:r>
    </w:p>
    <w:p w14:paraId="36F4E0FB" w14:textId="77777777" w:rsidR="00CB2566" w:rsidRDefault="00CB2566" w:rsidP="00CB2566">
      <w:pPr>
        <w:pStyle w:val="ListParagraph"/>
        <w:numPr>
          <w:ilvl w:val="0"/>
          <w:numId w:val="1"/>
        </w:numPr>
      </w:pPr>
      <w:r>
        <w:t>Donegal</w:t>
      </w:r>
    </w:p>
    <w:p w14:paraId="7E63CF23" w14:textId="77777777" w:rsidR="00532FBD" w:rsidRDefault="00532FBD" w:rsidP="00532FBD"/>
    <w:sectPr w:rsidR="00532F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F6693"/>
    <w:multiLevelType w:val="hybridMultilevel"/>
    <w:tmpl w:val="67022F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17368"/>
    <w:multiLevelType w:val="hybridMultilevel"/>
    <w:tmpl w:val="5CD603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A7BB9"/>
    <w:multiLevelType w:val="hybridMultilevel"/>
    <w:tmpl w:val="73109A80"/>
    <w:lvl w:ilvl="0" w:tplc="1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511455489">
    <w:abstractNumId w:val="0"/>
  </w:num>
  <w:num w:numId="2" w16cid:durableId="1802992647">
    <w:abstractNumId w:val="1"/>
  </w:num>
  <w:num w:numId="3" w16cid:durableId="496000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BD"/>
    <w:rsid w:val="0003608E"/>
    <w:rsid w:val="001333C1"/>
    <w:rsid w:val="00225258"/>
    <w:rsid w:val="003352FB"/>
    <w:rsid w:val="00532FBD"/>
    <w:rsid w:val="0053799A"/>
    <w:rsid w:val="007A6119"/>
    <w:rsid w:val="0084746B"/>
    <w:rsid w:val="00852405"/>
    <w:rsid w:val="008829BE"/>
    <w:rsid w:val="00945890"/>
    <w:rsid w:val="00973398"/>
    <w:rsid w:val="00AE174E"/>
    <w:rsid w:val="00B770C1"/>
    <w:rsid w:val="00BA4A43"/>
    <w:rsid w:val="00CB2566"/>
    <w:rsid w:val="00E240D1"/>
    <w:rsid w:val="00E437E6"/>
    <w:rsid w:val="00EA17FD"/>
    <w:rsid w:val="00FD18EF"/>
    <w:rsid w:val="00FD3824"/>
    <w:rsid w:val="2030DF06"/>
    <w:rsid w:val="24F4325A"/>
    <w:rsid w:val="4BD52AED"/>
    <w:rsid w:val="74EA534F"/>
    <w:rsid w:val="770FA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B4746"/>
  <w15:chartTrackingRefBased/>
  <w15:docId w15:val="{9A13CC13-F6BC-4C04-A9E9-80AF69ED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2F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F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F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F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F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F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F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F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F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32F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F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F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F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F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F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F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F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2F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2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F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2F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2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2F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2F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2F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F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F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2F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B25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2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74f19b32-5b0b-4867-bda8-e69877cfbd4f" xsi:nil="true"/>
    <lcf76f155ced4ddcb4097134ff3c332f xmlns="74f19b32-5b0b-4867-bda8-e69877cfbd4f">
      <Terms xmlns="http://schemas.microsoft.com/office/infopath/2007/PartnerControls"/>
    </lcf76f155ced4ddcb4097134ff3c332f>
    <TaxCatchAll xmlns="d23fce3b-4703-467e-a0a8-1c3951f41d2e" xsi:nil="true"/>
    <_Flow_SignoffStatus xmlns="74f19b32-5b0b-4867-bda8-e69877cfbd4f" xsi:nil="true"/>
    <name xmlns="74f19b32-5b0b-4867-bda8-e69877cfbd4f">
      <UserInfo>
        <DisplayName/>
        <AccountId xsi:nil="true"/>
        <AccountType/>
      </UserInfo>
    </name>
    <Recorder xmlns="74f19b32-5b0b-4867-bda8-e69877cfbd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54ABDD28A5A47818FBC4085A8DDEA" ma:contentTypeVersion="28" ma:contentTypeDescription="Create a new document." ma:contentTypeScope="" ma:versionID="fa9ec19505d63406910da643673e22c9">
  <xsd:schema xmlns:xsd="http://www.w3.org/2001/XMLSchema" xmlns:xs="http://www.w3.org/2001/XMLSchema" xmlns:p="http://schemas.microsoft.com/office/2006/metadata/properties" xmlns:ns2="74f19b32-5b0b-4867-bda8-e69877cfbd4f" xmlns:ns3="d23fce3b-4703-467e-a0a8-1c3951f41d2e" targetNamespace="http://schemas.microsoft.com/office/2006/metadata/properties" ma:root="true" ma:fieldsID="c7fecf7d091c7ddce012b90b8dd66f4a" ns2:_="" ns3:_="">
    <xsd:import namespace="74f19b32-5b0b-4867-bda8-e69877cfbd4f"/>
    <xsd:import namespace="d23fce3b-4703-467e-a0a8-1c3951f41d2e"/>
    <xsd:element name="properties">
      <xsd:complexType>
        <xsd:sequence>
          <xsd:element name="documentManagement">
            <xsd:complexType>
              <xsd:all>
                <xsd:element ref="ns2:Recorder" minOccurs="0"/>
                <xsd:element ref="ns2:Thumbnai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ame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19b32-5b0b-4867-bda8-e69877cfbd4f" elementFormDefault="qualified">
    <xsd:import namespace="http://schemas.microsoft.com/office/2006/documentManagement/types"/>
    <xsd:import namespace="http://schemas.microsoft.com/office/infopath/2007/PartnerControls"/>
    <xsd:element name="Recorder" ma:index="2" nillable="true" ma:displayName="Recorder" ma:format="Dropdown" ma:internalName="Recorder" ma:readOnly="false">
      <xsd:simpleType>
        <xsd:restriction base="dms:Text">
          <xsd:maxLength value="255"/>
        </xsd:restriction>
      </xsd:simpleType>
    </xsd:element>
    <xsd:element name="Thumbnail" ma:index="3" nillable="true" ma:displayName="Thumbnail" ma:format="Dropdown" ma:internalName="Thumbnail" ma:readOnly="false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f583520-766a-4920-abd9-348155ef2e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ame" ma:index="26" nillable="true" ma:displayName="name" ma:format="Dropdown" ma:list="UserInfo" ma:SharePointGroup="0" ma:internalName="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fce3b-4703-467e-a0a8-1c3951f41d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885c5071-04ed-4e7d-8c08-c535549a8cbc}" ma:internalName="TaxCatchAll" ma:showField="CatchAllData" ma:web="d23fce3b-4703-467e-a0a8-1c3951f41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A5350D-8893-43A3-9722-2EEF19FED8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8BCD05-26DB-44FF-8A76-56A61C0F42E8}">
  <ds:schemaRefs>
    <ds:schemaRef ds:uri="74f19b32-5b0b-4867-bda8-e69877cfbd4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d23fce3b-4703-467e-a0a8-1c3951f41d2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27C8E7-117C-43F3-ABD3-BDCBE1B69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19b32-5b0b-4867-bda8-e69877cfbd4f"/>
    <ds:schemaRef ds:uri="d23fce3b-4703-467e-a0a8-1c3951f41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Buckley</dc:creator>
  <cp:keywords/>
  <dc:description/>
  <cp:lastModifiedBy>Sheila McCormack Cooney</cp:lastModifiedBy>
  <cp:revision>4</cp:revision>
  <dcterms:created xsi:type="dcterms:W3CDTF">2025-03-03T10:19:00Z</dcterms:created>
  <dcterms:modified xsi:type="dcterms:W3CDTF">2025-03-10T16:25:00Z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0x01010096A54ABDD28A5A47818FBC4085A8DDEA</vt:lpwstr>
  </property>
  <property fmtid="{D5CDD505-2E9C-101B-9397-08002B2CF9AE}" pid="3" name="MediaServiceImageTags">
    <vt:lpwstr/>
  </property>
</Properties>
</file>