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1E1" w:rsidRDefault="00C011E1" w:rsidP="00050FC0">
      <w:pPr>
        <w:jc w:val="center"/>
        <w:rPr>
          <w:rFonts w:ascii="Kristen ITC" w:hAnsi="Kristen ITC"/>
          <w:b/>
          <w:color w:val="00B0F0"/>
          <w:sz w:val="40"/>
          <w:szCs w:val="40"/>
        </w:rPr>
      </w:pPr>
      <w:r>
        <w:rPr>
          <w:rFonts w:ascii="Kristen ITC" w:hAnsi="Kristen ITC"/>
          <w:b/>
          <w:noProof/>
          <w:color w:val="00B0F0"/>
          <w:sz w:val="40"/>
          <w:szCs w:val="40"/>
          <w:lang w:eastAsia="en-IE"/>
        </w:rPr>
        <w:drawing>
          <wp:inline distT="0" distB="0" distL="0" distR="0">
            <wp:extent cx="1188720" cy="1496568"/>
            <wp:effectExtent l="19050" t="0" r="0" b="0"/>
            <wp:docPr id="2" name="Picture 1" descr="Green-Schools_4col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Schools_4col_mi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4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FC0">
        <w:rPr>
          <w:rFonts w:ascii="Kristen ITC" w:hAnsi="Kristen ITC"/>
          <w:b/>
          <w:color w:val="00B0F0"/>
          <w:sz w:val="40"/>
          <w:szCs w:val="40"/>
        </w:rPr>
        <w:t xml:space="preserve">   </w:t>
      </w:r>
    </w:p>
    <w:p w:rsidR="00C011E1" w:rsidRPr="002069D9" w:rsidRDefault="00C6290E" w:rsidP="00C011E1">
      <w:pPr>
        <w:jc w:val="center"/>
        <w:rPr>
          <w:rFonts w:ascii="Cooper Black" w:hAnsi="Cooper Black" w:cs="Tahoma"/>
          <w:b/>
          <w:color w:val="00B050"/>
          <w:sz w:val="44"/>
          <w:szCs w:val="44"/>
        </w:rPr>
      </w:pPr>
      <w:r w:rsidRPr="002069D9">
        <w:rPr>
          <w:rFonts w:ascii="Cooper Black" w:hAnsi="Cooper Black" w:cs="Tahoma"/>
          <w:b/>
          <w:color w:val="00B050"/>
          <w:sz w:val="44"/>
          <w:szCs w:val="44"/>
        </w:rPr>
        <w:t>Sample Awareness Questionnaire</w:t>
      </w:r>
      <w:r w:rsidR="00C011E1" w:rsidRPr="002069D9">
        <w:rPr>
          <w:rFonts w:ascii="Cooper Black" w:hAnsi="Cooper Black" w:cs="Tahoma"/>
          <w:b/>
          <w:color w:val="00B050"/>
          <w:sz w:val="44"/>
          <w:szCs w:val="44"/>
        </w:rPr>
        <w:t xml:space="preserve"> for Junior Classes</w:t>
      </w:r>
    </w:p>
    <w:p w:rsidR="00C6290E" w:rsidRPr="00926A13" w:rsidRDefault="00C6290E" w:rsidP="00926A13">
      <w:pPr>
        <w:rPr>
          <w:b/>
          <w:sz w:val="18"/>
          <w:szCs w:val="18"/>
        </w:rPr>
      </w:pPr>
    </w:p>
    <w:p w:rsidR="00C6290E" w:rsidRDefault="006F1E26" w:rsidP="00C6290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17pt;margin-top:8.55pt;width:89.25pt;height:30.3pt;z-index:251662336">
            <v:textbox>
              <w:txbxContent>
                <w:p w:rsidR="006976E5" w:rsidRDefault="006976E5" w:rsidP="00926A13">
                  <w:pPr>
                    <w:jc w:val="center"/>
                  </w:pPr>
                  <w:r>
                    <w:t xml:space="preserve">No = 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6522" cy="180000"/>
                        <wp:effectExtent l="19050" t="0" r="0" b="0"/>
                        <wp:docPr id="229" name="irc_mi" descr="http://www.greendotphotography.com/images/greend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greendotphotography.com/images/greend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22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F1E26">
        <w:rPr>
          <w:b/>
          <w:noProof/>
          <w:sz w:val="40"/>
          <w:szCs w:val="40"/>
          <w:lang w:eastAsia="en-IE"/>
        </w:rPr>
        <w:pict>
          <v:shape id="_x0000_s1029" type="#_x0000_t202" style="position:absolute;left:0;text-align:left;margin-left:298.5pt;margin-top:8.55pt;width:89.25pt;height:30.3pt;z-index:251661312">
            <v:textbox>
              <w:txbxContent>
                <w:p w:rsidR="006976E5" w:rsidRDefault="006976E5" w:rsidP="005B1808">
                  <w:r>
                    <w:t xml:space="preserve">    Yes =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54111" cy="190500"/>
                        <wp:effectExtent l="19050" t="0" r="0" b="0"/>
                        <wp:docPr id="222" name="irc_mi" descr="http://us.123rf.com/400wm/400/400/komodopublishing/komodopublishing1209/komodopublishing120900073/15242096-whimsical-cute-cartoon-st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s.123rf.com/400wm/400/400/komodopublishing/komodopublishing1209/komodopublishing120900073/15242096-whimsical-cute-cartoon-st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574" cy="19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941070" cy="893439"/>
                        <wp:effectExtent l="19050" t="0" r="0" b="0"/>
                        <wp:docPr id="220" name="irc_mi" descr="http://us.123rf.com/400wm/400/400/komodopublishing/komodopublishing1209/komodopublishing120900073/15242096-whimsical-cute-cartoon-st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s.123rf.com/400wm/400/400/komodopublishing/komodopublishing1209/komodopublishing120900073/15242096-whimsical-cute-cartoon-st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070" cy="893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941070" cy="896062"/>
                        <wp:effectExtent l="19050" t="0" r="0" b="0"/>
                        <wp:docPr id="219" name="Picture 28" descr="http://t1.gstatic.com/images?q=tbn:ANd9GcRRXh2HMEfEtIU7oPYa0g2APObnnqaICqDwd0XJLLGkrFI2uPtnn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t1.gstatic.com/images?q=tbn:ANd9GcRRXh2HMEfEtIU7oPYa0g2APObnnqaICqDwd0XJLLGkrFI2uPtnn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070" cy="896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en-IE"/>
        </w:rPr>
        <w:pict>
          <v:shape id="_x0000_s1028" type="#_x0000_t202" style="position:absolute;left:0;text-align:left;margin-left:49.35pt;margin-top:43.1pt;width:183pt;height:104.25pt;z-index:251660288" strokecolor="white [3212]">
            <v:textbox>
              <w:txbxContent>
                <w:p w:rsidR="006976E5" w:rsidRDefault="006976E5" w:rsidP="00C6290E"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121791" cy="1476000"/>
                        <wp:effectExtent l="19050" t="0" r="0" b="0"/>
                        <wp:docPr id="1" name="Picture 1" descr="http://t3.gstatic.com/images?q=tbn:ANd9GcR2B_C2f4smx_ZFDnmQeMlTrch1CAJ3PMoo2AxpgSPQy97gqltvU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3.gstatic.com/images?q=tbn:ANd9GcR2B_C2f4smx_ZFDnmQeMlTrch1CAJ3PMoo2AxpgSPQy97gqltvU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791" cy="147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290E">
        <w:rPr>
          <w:b/>
          <w:sz w:val="24"/>
          <w:szCs w:val="24"/>
        </w:rPr>
        <w:t xml:space="preserve">Do you know what </w:t>
      </w:r>
      <w:r w:rsidR="00926A13">
        <w:rPr>
          <w:noProof/>
          <w:lang w:eastAsia="en-IE"/>
        </w:rPr>
        <w:drawing>
          <wp:inline distT="0" distB="0" distL="0" distR="0">
            <wp:extent cx="1302857" cy="360000"/>
            <wp:effectExtent l="19050" t="0" r="0" b="0"/>
            <wp:docPr id="4" name="irc_mi" descr="http://t1.gstatic.com/images?q=tbn:ANd9GcSSP1M0bj16zcZkicZhM44N2bqpzcLjlum0NEXvpx-SahPGeZx_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SSP1M0bj16zcZkicZhM44N2bqpzcLjlum0NEXvpx-SahPGeZx_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857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A13">
        <w:rPr>
          <w:b/>
          <w:sz w:val="24"/>
          <w:szCs w:val="24"/>
        </w:rPr>
        <w:t xml:space="preserve"> mean</w:t>
      </w:r>
      <w:r w:rsidR="008D4BA7">
        <w:rPr>
          <w:b/>
          <w:sz w:val="24"/>
          <w:szCs w:val="24"/>
        </w:rPr>
        <w:t>s</w:t>
      </w:r>
      <w:r w:rsidR="00C6290E">
        <w:rPr>
          <w:b/>
          <w:sz w:val="24"/>
          <w:szCs w:val="24"/>
        </w:rPr>
        <w:t>?</w:t>
      </w:r>
      <w:r w:rsidR="005B1808" w:rsidRPr="005B1808">
        <w:t xml:space="preserve"> </w:t>
      </w:r>
    </w:p>
    <w:p w:rsidR="00926A13" w:rsidRDefault="006F1E26" w:rsidP="00926A1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E"/>
        </w:rPr>
        <w:pict>
          <v:shape id="_x0000_s1027" type="#_x0000_t202" style="position:absolute;margin-left:417pt;margin-top:8pt;width:89.25pt;height:79.5pt;z-index:251659264">
            <v:textbox style="mso-next-textbox:#_x0000_s1027">
              <w:txbxContent>
                <w:p w:rsidR="006976E5" w:rsidRDefault="006976E5" w:rsidP="00C6290E"/>
              </w:txbxContent>
            </v:textbox>
          </v:shape>
        </w:pict>
      </w:r>
      <w:r>
        <w:rPr>
          <w:b/>
          <w:noProof/>
          <w:sz w:val="24"/>
          <w:szCs w:val="24"/>
          <w:lang w:eastAsia="en-IE"/>
        </w:rPr>
        <w:pict>
          <v:shape id="_x0000_s1026" type="#_x0000_t202" style="position:absolute;margin-left:298.5pt;margin-top:8pt;width:89.25pt;height:79.5pt;z-index:251658240">
            <v:textbox style="mso-next-textbox:#_x0000_s1026">
              <w:txbxContent>
                <w:p w:rsidR="006976E5" w:rsidRDefault="006976E5"/>
              </w:txbxContent>
            </v:textbox>
          </v:shape>
        </w:pict>
      </w:r>
    </w:p>
    <w:p w:rsidR="00926A13" w:rsidRDefault="00926A13" w:rsidP="00926A13">
      <w:pPr>
        <w:rPr>
          <w:b/>
          <w:sz w:val="24"/>
          <w:szCs w:val="24"/>
        </w:rPr>
      </w:pPr>
    </w:p>
    <w:p w:rsidR="00926A13" w:rsidRDefault="00926A13" w:rsidP="00926A13">
      <w:pPr>
        <w:rPr>
          <w:b/>
          <w:sz w:val="24"/>
          <w:szCs w:val="24"/>
        </w:rPr>
      </w:pPr>
    </w:p>
    <w:p w:rsidR="00926A13" w:rsidRDefault="00926A13" w:rsidP="00926A13">
      <w:pPr>
        <w:rPr>
          <w:b/>
          <w:sz w:val="24"/>
          <w:szCs w:val="24"/>
        </w:rPr>
      </w:pPr>
    </w:p>
    <w:p w:rsidR="00926A13" w:rsidRDefault="006F1E26" w:rsidP="00926A13">
      <w:pPr>
        <w:rPr>
          <w:b/>
          <w:sz w:val="24"/>
          <w:szCs w:val="24"/>
        </w:rPr>
      </w:pPr>
      <w:r w:rsidRPr="006F1E26">
        <w:rPr>
          <w:b/>
          <w:noProof/>
          <w:sz w:val="40"/>
          <w:szCs w:val="40"/>
          <w:lang w:eastAsia="en-IE"/>
        </w:rPr>
        <w:pict>
          <v:shape id="_x0000_s1033" type="#_x0000_t202" style="position:absolute;margin-left:417pt;margin-top:25.9pt;width:89.25pt;height:27.75pt;z-index:251665408">
            <v:textbox>
              <w:txbxContent>
                <w:p w:rsidR="006976E5" w:rsidRDefault="006976E5" w:rsidP="00926A13">
                  <w:pPr>
                    <w:jc w:val="center"/>
                  </w:pPr>
                  <w:r>
                    <w:t xml:space="preserve">No =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6522" cy="180000"/>
                        <wp:effectExtent l="19050" t="0" r="0" b="0"/>
                        <wp:docPr id="231" name="irc_mi" descr="http://www.greendotphotography.com/images/greend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greendotphotography.com/images/greend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22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en-IE"/>
        </w:rPr>
        <w:pict>
          <v:shape id="_x0000_s1032" type="#_x0000_t202" style="position:absolute;margin-left:293.25pt;margin-top:25.9pt;width:89.25pt;height:27.75pt;z-index:251664384">
            <v:textbox>
              <w:txbxContent>
                <w:p w:rsidR="006976E5" w:rsidRDefault="006976E5" w:rsidP="00926A13">
                  <w:pPr>
                    <w:jc w:val="center"/>
                  </w:pPr>
                  <w:r>
                    <w:t xml:space="preserve">Yes =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54111" cy="190500"/>
                        <wp:effectExtent l="19050" t="0" r="0" b="0"/>
                        <wp:docPr id="230" name="irc_mi" descr="http://us.123rf.com/400wm/400/400/komodopublishing/komodopublishing1209/komodopublishing120900073/15242096-whimsical-cute-cartoon-st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s.123rf.com/400wm/400/400/komodopublishing/komodopublishing1209/komodopublishing120900073/15242096-whimsical-cute-cartoon-st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574" cy="19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6A13" w:rsidRDefault="00926A13" w:rsidP="00926A13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 you know what this symbol means?                        </w:t>
      </w:r>
    </w:p>
    <w:p w:rsidR="008D4BA7" w:rsidRDefault="006F1E26" w:rsidP="00926A13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IE"/>
        </w:rPr>
        <w:pict>
          <v:shape id="_x0000_s1031" type="#_x0000_t202" style="position:absolute;left:0;text-align:left;margin-left:49.35pt;margin-top:9.95pt;width:183pt;height:113.25pt;z-index:251663360" strokecolor="white [3212]">
            <v:textbox>
              <w:txbxContent>
                <w:p w:rsidR="006976E5" w:rsidRDefault="006976E5" w:rsidP="00926A13"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707984" cy="1368000"/>
                        <wp:effectExtent l="19050" t="0" r="6516" b="0"/>
                        <wp:docPr id="7" name="irc_mi" descr="http://t1.gstatic.com/images?q=tbn:ANd9GcTiR0yHybKIE29xEyMliBdp8_8nEUIhlCE9vo4s0jz7LIoHzx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t1.gstatic.com/images?q=tbn:ANd9GcTiR0yHybKIE29xEyMliBdp8_8nEUIhlCE9vo4s0jz7LIoHzx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7984" cy="136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en-IE"/>
        </w:rPr>
        <w:pict>
          <v:shape id="_x0000_s1035" type="#_x0000_t202" style="position:absolute;left:0;text-align:left;margin-left:417pt;margin-top:21.95pt;width:89.25pt;height:79.5pt;z-index:251667456">
            <v:textbox style="mso-next-textbox:#_x0000_s1035">
              <w:txbxContent>
                <w:p w:rsidR="006976E5" w:rsidRDefault="006976E5" w:rsidP="00926A13"/>
              </w:txbxContent>
            </v:textbox>
          </v:shape>
        </w:pict>
      </w:r>
      <w:r>
        <w:rPr>
          <w:b/>
          <w:noProof/>
          <w:sz w:val="24"/>
          <w:szCs w:val="24"/>
          <w:lang w:eastAsia="en-IE"/>
        </w:rPr>
        <w:pict>
          <v:shape id="_x0000_s1034" type="#_x0000_t202" style="position:absolute;left:0;text-align:left;margin-left:293.25pt;margin-top:21.95pt;width:89.25pt;height:79.5pt;z-index:251666432">
            <v:textbox style="mso-next-textbox:#_x0000_s1034">
              <w:txbxContent>
                <w:p w:rsidR="006976E5" w:rsidRDefault="006976E5" w:rsidP="00926A13"/>
              </w:txbxContent>
            </v:textbox>
          </v:shape>
        </w:pict>
      </w:r>
    </w:p>
    <w:p w:rsidR="008D4BA7" w:rsidRPr="008D4BA7" w:rsidRDefault="008D4BA7" w:rsidP="008D4BA7"/>
    <w:p w:rsidR="008D4BA7" w:rsidRPr="008D4BA7" w:rsidRDefault="008D4BA7" w:rsidP="008D4BA7"/>
    <w:p w:rsidR="008D4BA7" w:rsidRPr="008D4BA7" w:rsidRDefault="008D4BA7" w:rsidP="008D4BA7"/>
    <w:p w:rsidR="008D4BA7" w:rsidRPr="008D4BA7" w:rsidRDefault="008D4BA7" w:rsidP="008D4BA7"/>
    <w:p w:rsidR="008D4BA7" w:rsidRPr="008D4BA7" w:rsidRDefault="006F1E26" w:rsidP="008D4BA7">
      <w:r w:rsidRPr="006F1E26">
        <w:rPr>
          <w:b/>
          <w:noProof/>
          <w:lang w:eastAsia="en-IE"/>
        </w:rPr>
        <w:pict>
          <v:shape id="_x0000_s1041" type="#_x0000_t202" style="position:absolute;margin-left:417pt;margin-top:20.65pt;width:89.25pt;height:25.5pt;z-index:251673600">
            <v:textbox>
              <w:txbxContent>
                <w:p w:rsidR="006976E5" w:rsidRDefault="006976E5" w:rsidP="008D4BA7">
                  <w:pPr>
                    <w:jc w:val="center"/>
                  </w:pPr>
                  <w:r>
                    <w:t xml:space="preserve">No =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6522" cy="180000"/>
                        <wp:effectExtent l="19050" t="0" r="0" b="0"/>
                        <wp:docPr id="233" name="irc_mi" descr="http://www.greendotphotography.com/images/greend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greendotphotography.com/images/greend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22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F1E26">
        <w:rPr>
          <w:b/>
          <w:noProof/>
          <w:lang w:eastAsia="en-IE"/>
        </w:rPr>
        <w:pict>
          <v:shape id="_x0000_s1040" type="#_x0000_t202" style="position:absolute;margin-left:293.25pt;margin-top:20.65pt;width:89.25pt;height:25.5pt;z-index:251672576">
            <v:textbox>
              <w:txbxContent>
                <w:p w:rsidR="006976E5" w:rsidRDefault="006976E5" w:rsidP="008D4BA7">
                  <w:pPr>
                    <w:jc w:val="center"/>
                  </w:pPr>
                  <w:r>
                    <w:t xml:space="preserve">Yes =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54111" cy="190500"/>
                        <wp:effectExtent l="19050" t="0" r="0" b="0"/>
                        <wp:docPr id="232" name="irc_mi" descr="http://us.123rf.com/400wm/400/400/komodopublishing/komodopublishing1209/komodopublishing120900073/15242096-whimsical-cute-cartoon-st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s.123rf.com/400wm/400/400/komodopublishing/komodopublishing1209/komodopublishing120900073/15242096-whimsical-cute-cartoon-st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574" cy="19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4BA7" w:rsidRDefault="008D4BA7" w:rsidP="008D4BA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Do you know why we recycle?</w:t>
      </w:r>
      <w:r w:rsidRPr="008D4BA7">
        <w:rPr>
          <w:noProof/>
          <w:lang w:eastAsia="en-IE"/>
        </w:rPr>
        <w:t xml:space="preserve"> </w:t>
      </w:r>
    </w:p>
    <w:p w:rsidR="008D4BA7" w:rsidRDefault="008D4BA7" w:rsidP="008D4BA7">
      <w:pPr>
        <w:pStyle w:val="ListParagraph"/>
        <w:rPr>
          <w:b/>
        </w:rPr>
      </w:pPr>
    </w:p>
    <w:p w:rsidR="008D4BA7" w:rsidRDefault="006F1E26" w:rsidP="008D4BA7">
      <w:pPr>
        <w:pStyle w:val="ListParagraph"/>
        <w:rPr>
          <w:b/>
        </w:rPr>
      </w:pPr>
      <w:r>
        <w:rPr>
          <w:b/>
          <w:noProof/>
          <w:lang w:eastAsia="en-IE"/>
        </w:rPr>
        <w:pict>
          <v:shape id="_x0000_s1039" type="#_x0000_t202" style="position:absolute;left:0;text-align:left;margin-left:417pt;margin-top:7.8pt;width:89.25pt;height:79.5pt;z-index:251671552">
            <v:textbox style="mso-next-textbox:#_x0000_s1039">
              <w:txbxContent>
                <w:p w:rsidR="006976E5" w:rsidRDefault="006976E5" w:rsidP="008D4BA7"/>
              </w:txbxContent>
            </v:textbox>
          </v:shape>
        </w:pict>
      </w:r>
      <w:r>
        <w:rPr>
          <w:b/>
          <w:noProof/>
          <w:lang w:eastAsia="en-IE"/>
        </w:rPr>
        <w:pict>
          <v:shape id="_x0000_s1038" type="#_x0000_t202" style="position:absolute;left:0;text-align:left;margin-left:293.25pt;margin-top:7.8pt;width:89.25pt;height:79.5pt;z-index:251670528">
            <v:textbox style="mso-next-textbox:#_x0000_s1038">
              <w:txbxContent>
                <w:p w:rsidR="006976E5" w:rsidRDefault="006976E5" w:rsidP="008D4BA7"/>
              </w:txbxContent>
            </v:textbox>
          </v:shape>
        </w:pict>
      </w:r>
      <w:r>
        <w:rPr>
          <w:b/>
          <w:noProof/>
          <w:lang w:eastAsia="en-IE"/>
        </w:rPr>
        <w:pict>
          <v:shape id="_x0000_s1037" type="#_x0000_t202" style="position:absolute;left:0;text-align:left;margin-left:49.35pt;margin-top:1.3pt;width:156pt;height:120.5pt;z-index:251669504" strokecolor="white [3212]">
            <v:textbox>
              <w:txbxContent>
                <w:p w:rsidR="006976E5" w:rsidRDefault="006976E5" w:rsidP="008D4BA7">
                  <w:r w:rsidRPr="008D4BA7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609176" cy="1404000"/>
                        <wp:effectExtent l="19050" t="0" r="0" b="0"/>
                        <wp:docPr id="27" name="irc_mi" descr="http://2.bp.blogspot.com/-qrX62d3fizI/TbEOcl9yTxI/AAAAAAAAADY/X0Dv7Z1k_ZQ/s1600/happy_earth_day-126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2.bp.blogspot.com/-qrX62d3fizI/TbEOcl9yTxI/AAAAAAAAADY/X0Dv7Z1k_ZQ/s1600/happy_earth_day-126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176" cy="14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4BA7" w:rsidRDefault="008D4BA7" w:rsidP="008D4BA7">
      <w:pPr>
        <w:pStyle w:val="ListParagraph"/>
        <w:rPr>
          <w:b/>
        </w:rPr>
      </w:pPr>
    </w:p>
    <w:p w:rsidR="008D4BA7" w:rsidRDefault="008D4BA7" w:rsidP="008D4BA7">
      <w:pPr>
        <w:pStyle w:val="ListParagraph"/>
        <w:rPr>
          <w:b/>
        </w:rPr>
      </w:pPr>
    </w:p>
    <w:p w:rsidR="008D4BA7" w:rsidRPr="008D4BA7" w:rsidRDefault="008D4BA7" w:rsidP="008D4BA7">
      <w:pPr>
        <w:ind w:left="360"/>
        <w:rPr>
          <w:b/>
        </w:rPr>
      </w:pPr>
    </w:p>
    <w:p w:rsidR="008D4BA7" w:rsidRDefault="008D4BA7" w:rsidP="008D4BA7">
      <w:pPr>
        <w:pStyle w:val="ListParagraph"/>
        <w:rPr>
          <w:b/>
        </w:rPr>
      </w:pPr>
    </w:p>
    <w:p w:rsidR="008D4BA7" w:rsidRDefault="008D4BA7" w:rsidP="008D4BA7">
      <w:pPr>
        <w:pStyle w:val="ListParagraph"/>
        <w:rPr>
          <w:b/>
        </w:rPr>
      </w:pPr>
    </w:p>
    <w:p w:rsidR="008D4BA7" w:rsidRDefault="006F1E26" w:rsidP="008D4BA7">
      <w:pPr>
        <w:pStyle w:val="ListParagraph"/>
        <w:rPr>
          <w:b/>
        </w:rPr>
      </w:pPr>
      <w:r w:rsidRPr="006F1E26">
        <w:rPr>
          <w:b/>
          <w:noProof/>
          <w:sz w:val="40"/>
          <w:szCs w:val="40"/>
          <w:lang w:eastAsia="en-IE"/>
        </w:rPr>
        <w:pict>
          <v:shape id="_x0000_s1046" type="#_x0000_t202" style="position:absolute;left:0;text-align:left;margin-left:417pt;margin-top:12.9pt;width:89.25pt;height:25.5pt;z-index:251678720">
            <v:textbox>
              <w:txbxContent>
                <w:p w:rsidR="006976E5" w:rsidRDefault="006976E5" w:rsidP="00050FC0">
                  <w:pPr>
                    <w:jc w:val="center"/>
                  </w:pPr>
                  <w:r>
                    <w:t xml:space="preserve">No =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6522" cy="180000"/>
                        <wp:effectExtent l="19050" t="0" r="0" b="0"/>
                        <wp:docPr id="235" name="irc_mi" descr="http://www.greendotphotography.com/images/greend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greendotphotography.com/images/greend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22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F1E26">
        <w:rPr>
          <w:b/>
          <w:noProof/>
          <w:sz w:val="40"/>
          <w:szCs w:val="40"/>
          <w:lang w:eastAsia="en-IE"/>
        </w:rPr>
        <w:pict>
          <v:shape id="_x0000_s1045" type="#_x0000_t202" style="position:absolute;left:0;text-align:left;margin-left:293.25pt;margin-top:12.9pt;width:89.25pt;height:25.5pt;z-index:251677696">
            <v:textbox>
              <w:txbxContent>
                <w:p w:rsidR="006976E5" w:rsidRDefault="006976E5" w:rsidP="00050FC0">
                  <w:pPr>
                    <w:jc w:val="center"/>
                  </w:pPr>
                  <w:r>
                    <w:t xml:space="preserve">Yes =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54111" cy="190500"/>
                        <wp:effectExtent l="19050" t="0" r="0" b="0"/>
                        <wp:docPr id="234" name="irc_mi" descr="http://us.123rf.com/400wm/400/400/komodopublishing/komodopublishing1209/komodopublishing120900073/15242096-whimsical-cute-cartoon-st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s.123rf.com/400wm/400/400/komodopublishing/komodopublishing1209/komodopublishing120900073/15242096-whimsical-cute-cartoon-st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574" cy="19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4BA7" w:rsidRPr="008D4BA7" w:rsidRDefault="00711DC4" w:rsidP="008D4BA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Do you know what these bottles are made from</w:t>
      </w:r>
      <w:r w:rsidR="008D4BA7" w:rsidRPr="008D4BA7">
        <w:rPr>
          <w:b/>
        </w:rPr>
        <w:t>?</w:t>
      </w:r>
    </w:p>
    <w:p w:rsidR="008D4BA7" w:rsidRPr="008D4BA7" w:rsidRDefault="006F1E26" w:rsidP="008D4BA7">
      <w:r w:rsidRPr="006F1E26">
        <w:rPr>
          <w:b/>
          <w:noProof/>
          <w:lang w:eastAsia="en-IE"/>
        </w:rPr>
        <w:pict>
          <v:shape id="_x0000_s1044" type="#_x0000_t202" style="position:absolute;margin-left:417pt;margin-top:13.25pt;width:89.25pt;height:79.5pt;z-index:251676672">
            <v:textbox style="mso-next-textbox:#_x0000_s1044">
              <w:txbxContent>
                <w:p w:rsidR="006976E5" w:rsidRDefault="006976E5" w:rsidP="00050FC0"/>
              </w:txbxContent>
            </v:textbox>
          </v:shape>
        </w:pict>
      </w:r>
      <w:r>
        <w:rPr>
          <w:noProof/>
          <w:lang w:eastAsia="en-IE"/>
        </w:rPr>
        <w:pict>
          <v:shape id="_x0000_s1043" type="#_x0000_t202" style="position:absolute;margin-left:293.25pt;margin-top:13.25pt;width:89.25pt;height:79.5pt;z-index:251675648">
            <v:textbox style="mso-next-textbox:#_x0000_s1043">
              <w:txbxContent>
                <w:p w:rsidR="006976E5" w:rsidRDefault="006976E5" w:rsidP="00050FC0"/>
              </w:txbxContent>
            </v:textbox>
          </v:shape>
        </w:pict>
      </w:r>
      <w:r>
        <w:rPr>
          <w:noProof/>
          <w:lang w:eastAsia="en-IE"/>
        </w:rPr>
        <w:pict>
          <v:shape id="_x0000_s1042" type="#_x0000_t202" style="position:absolute;margin-left:64.35pt;margin-top:8pt;width:132pt;height:120.5pt;z-index:251674624" strokecolor="white [3212]">
            <v:textbox>
              <w:txbxContent>
                <w:p w:rsidR="006976E5" w:rsidRDefault="006976E5" w:rsidP="00050FC0"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506730" cy="1114425"/>
                        <wp:effectExtent l="19050" t="0" r="7620" b="0"/>
                        <wp:docPr id="50" name="irc_mi" descr="http://images.monstermarketplace.com/online-market/coca-cola-16-9-oz-plastic-bottle-6-pk-500x5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images.monstermarketplace.com/online-market/coca-cola-16-9-oz-plastic-bottle-6-pk-500x5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29010" r="255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73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628650" cy="1190625"/>
                        <wp:effectExtent l="19050" t="0" r="0" b="0"/>
                        <wp:docPr id="51" name="irc_mi" descr="http://cdn.euroffice.com/eo/item/579856/0-Large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cdn.euroffice.com/eo/item/579856/0-Large-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22400" r="248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4BA7" w:rsidRPr="008D4BA7" w:rsidRDefault="008D4BA7" w:rsidP="008D4BA7"/>
    <w:p w:rsidR="008D4BA7" w:rsidRPr="008D4BA7" w:rsidRDefault="008D4BA7" w:rsidP="008D4BA7"/>
    <w:p w:rsidR="008D4BA7" w:rsidRPr="008D4BA7" w:rsidRDefault="008D4BA7" w:rsidP="008D4BA7"/>
    <w:p w:rsidR="008D4BA7" w:rsidRPr="00275D07" w:rsidRDefault="006F1E26" w:rsidP="00050FC0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IE"/>
        </w:rPr>
        <w:pict>
          <v:shape id="_x0000_s1051" type="#_x0000_t202" style="position:absolute;left:0;text-align:left;margin-left:414pt;margin-top:4.5pt;width:89.25pt;height:21.75pt;z-index:251683840">
            <v:textbox>
              <w:txbxContent>
                <w:p w:rsidR="006976E5" w:rsidRDefault="006976E5" w:rsidP="00873311">
                  <w:pPr>
                    <w:jc w:val="center"/>
                  </w:pPr>
                  <w:r>
                    <w:t xml:space="preserve">No =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6522" cy="180000"/>
                        <wp:effectExtent l="19050" t="0" r="0" b="0"/>
                        <wp:docPr id="237" name="irc_mi" descr="http://www.greendotphotography.com/images/greend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greendotphotography.com/images/greend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22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eastAsia="en-IE"/>
        </w:rPr>
        <w:pict>
          <v:shape id="_x0000_s1050" type="#_x0000_t202" style="position:absolute;left:0;text-align:left;margin-left:4in;margin-top:4.5pt;width:89.25pt;height:21.75pt;z-index:251682816">
            <v:textbox>
              <w:txbxContent>
                <w:p w:rsidR="006976E5" w:rsidRDefault="006976E5" w:rsidP="00873311">
                  <w:pPr>
                    <w:jc w:val="center"/>
                  </w:pPr>
                  <w:r>
                    <w:t xml:space="preserve">Yes =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54111" cy="190500"/>
                        <wp:effectExtent l="19050" t="0" r="0" b="0"/>
                        <wp:docPr id="236" name="irc_mi" descr="http://us.123rf.com/400wm/400/400/komodopublishing/komodopublishing1209/komodopublishing120900073/15242096-whimsical-cute-cartoon-st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s.123rf.com/400wm/400/400/komodopublishing/komodopublishing1209/komodopublishing120900073/15242096-whimsical-cute-cartoon-st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574" cy="19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3311" w:rsidRPr="00275D07">
        <w:rPr>
          <w:b/>
        </w:rPr>
        <w:t>Do you know what the little boy is doing</w:t>
      </w:r>
      <w:r w:rsidR="00050FC0" w:rsidRPr="00275D07">
        <w:rPr>
          <w:b/>
        </w:rPr>
        <w:t>?</w:t>
      </w:r>
    </w:p>
    <w:p w:rsidR="008D4BA7" w:rsidRPr="008D4BA7" w:rsidRDefault="006F1E26" w:rsidP="008D4BA7">
      <w:r>
        <w:rPr>
          <w:noProof/>
          <w:lang w:eastAsia="en-IE"/>
        </w:rPr>
        <w:pict>
          <v:shape id="_x0000_s1047" type="#_x0000_t202" style="position:absolute;margin-left:26.1pt;margin-top:.8pt;width:217.65pt;height:126.75pt;z-index:251679744" strokecolor="white [3212]">
            <v:textbox>
              <w:txbxContent>
                <w:p w:rsidR="006976E5" w:rsidRDefault="006976E5" w:rsidP="00050FC0">
                  <w:r w:rsidRPr="00873311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660524" cy="1692000"/>
                        <wp:effectExtent l="19050" t="0" r="6476" b="0"/>
                        <wp:docPr id="82" name="irc_mi" descr="http://t1.gstatic.com/images?q=tbn:ANd9GcTyPDl30pBZXS9vMYMTQDfQYorXqZPIBnxaxOcO5vRKjou2P4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t1.gstatic.com/images?q=tbn:ANd9GcTyPDl30pBZXS9vMYMTQDfQYorXqZPIBnxaxOcO5vRKjou2P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0524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_x0000_s1049" type="#_x0000_t202" style="position:absolute;margin-left:414pt;margin-top:21.05pt;width:89.25pt;height:79.5pt;z-index:251681792">
            <v:textbox style="mso-next-textbox:#_x0000_s1049">
              <w:txbxContent>
                <w:p w:rsidR="006976E5" w:rsidRDefault="006976E5" w:rsidP="00873311"/>
              </w:txbxContent>
            </v:textbox>
          </v:shape>
        </w:pict>
      </w:r>
      <w:r>
        <w:rPr>
          <w:noProof/>
          <w:lang w:eastAsia="en-IE"/>
        </w:rPr>
        <w:pict>
          <v:shape id="_x0000_s1048" type="#_x0000_t202" style="position:absolute;margin-left:4in;margin-top:21.05pt;width:89.25pt;height:79.5pt;z-index:251680768">
            <v:textbox style="mso-next-textbox:#_x0000_s1048">
              <w:txbxContent>
                <w:p w:rsidR="006976E5" w:rsidRDefault="006976E5" w:rsidP="00873311"/>
              </w:txbxContent>
            </v:textbox>
          </v:shape>
        </w:pict>
      </w:r>
    </w:p>
    <w:p w:rsidR="008D4BA7" w:rsidRDefault="008D4BA7" w:rsidP="008D4BA7"/>
    <w:p w:rsidR="00873311" w:rsidRDefault="00873311" w:rsidP="008D4BA7">
      <w:pPr>
        <w:tabs>
          <w:tab w:val="left" w:pos="2265"/>
        </w:tabs>
      </w:pPr>
    </w:p>
    <w:p w:rsidR="00873311" w:rsidRDefault="00873311" w:rsidP="008D4BA7">
      <w:pPr>
        <w:tabs>
          <w:tab w:val="left" w:pos="2265"/>
        </w:tabs>
      </w:pPr>
    </w:p>
    <w:p w:rsidR="00873311" w:rsidRDefault="00873311" w:rsidP="008D4BA7">
      <w:pPr>
        <w:tabs>
          <w:tab w:val="left" w:pos="2265"/>
        </w:tabs>
      </w:pPr>
    </w:p>
    <w:p w:rsidR="00873311" w:rsidRPr="004D65BA" w:rsidRDefault="004D65BA" w:rsidP="004D65BA">
      <w:pPr>
        <w:tabs>
          <w:tab w:val="left" w:pos="2265"/>
        </w:tabs>
        <w:rPr>
          <w:b/>
        </w:rPr>
      </w:pPr>
      <w:r>
        <w:rPr>
          <w:rFonts w:ascii="Helvetica" w:hAnsi="Helvetica" w:cs="Helvetica"/>
          <w:color w:val="2A2A2A"/>
          <w:sz w:val="16"/>
          <w:szCs w:val="16"/>
        </w:rPr>
        <w:t xml:space="preserve">                                            </w:t>
      </w:r>
      <w:r w:rsidRPr="004D65BA">
        <w:rPr>
          <w:rFonts w:ascii="Helvetica" w:hAnsi="Helvetica" w:cs="Helvetica"/>
          <w:color w:val="2A2A2A"/>
          <w:sz w:val="16"/>
          <w:szCs w:val="16"/>
        </w:rPr>
        <w:t xml:space="preserve">© </w:t>
      </w:r>
      <w:proofErr w:type="spellStart"/>
      <w:r w:rsidRPr="004D65BA">
        <w:rPr>
          <w:rFonts w:ascii="Helvetica" w:hAnsi="Helvetica" w:cs="Helvetica"/>
          <w:color w:val="2A2A2A"/>
          <w:sz w:val="16"/>
          <w:szCs w:val="16"/>
        </w:rPr>
        <w:t>Seppo</w:t>
      </w:r>
      <w:proofErr w:type="spellEnd"/>
      <w:r w:rsidRPr="004D65BA">
        <w:rPr>
          <w:rFonts w:ascii="Helvetica" w:hAnsi="Helvetica" w:cs="Helvetica"/>
          <w:color w:val="2A2A2A"/>
          <w:sz w:val="16"/>
          <w:szCs w:val="16"/>
        </w:rPr>
        <w:t xml:space="preserve"> </w:t>
      </w:r>
      <w:proofErr w:type="spellStart"/>
      <w:r w:rsidRPr="004D65BA">
        <w:rPr>
          <w:rFonts w:ascii="Helvetica" w:hAnsi="Helvetica" w:cs="Helvetica"/>
          <w:color w:val="2A2A2A"/>
          <w:sz w:val="16"/>
          <w:szCs w:val="16"/>
        </w:rPr>
        <w:t>Leinonen</w:t>
      </w:r>
      <w:proofErr w:type="spellEnd"/>
      <w:r w:rsidR="006F1E26">
        <w:rPr>
          <w:b/>
        </w:rPr>
        <w:pict>
          <v:shape id="_x0000_s1056" type="#_x0000_t202" style="position:absolute;margin-left:414pt;margin-top:16.1pt;width:89.25pt;height:23.25pt;z-index:251688960;mso-position-horizontal-relative:text;mso-position-vertical-relative:text">
            <v:textbox>
              <w:txbxContent>
                <w:p w:rsidR="006976E5" w:rsidRDefault="006976E5" w:rsidP="006E4336">
                  <w:pPr>
                    <w:jc w:val="center"/>
                  </w:pPr>
                  <w:r>
                    <w:t xml:space="preserve">No =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6522" cy="180000"/>
                        <wp:effectExtent l="19050" t="0" r="0" b="0"/>
                        <wp:docPr id="239" name="irc_mi" descr="http://www.greendotphotography.com/images/greend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greendotphotography.com/images/greend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22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F1E26">
        <w:rPr>
          <w:b/>
        </w:rPr>
        <w:pict>
          <v:shape id="_x0000_s1055" type="#_x0000_t202" style="position:absolute;margin-left:292.5pt;margin-top:16.1pt;width:89.25pt;height:23.25pt;z-index:251687936;mso-position-horizontal-relative:text;mso-position-vertical-relative:text">
            <v:textbox>
              <w:txbxContent>
                <w:p w:rsidR="006976E5" w:rsidRDefault="006976E5" w:rsidP="006E4336">
                  <w:pPr>
                    <w:jc w:val="center"/>
                  </w:pPr>
                  <w:r>
                    <w:t xml:space="preserve">Yes =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54111" cy="190500"/>
                        <wp:effectExtent l="19050" t="0" r="0" b="0"/>
                        <wp:docPr id="238" name="irc_mi" descr="http://us.123rf.com/400wm/400/400/komodopublishing/komodopublishing1209/komodopublishing120900073/15242096-whimsical-cute-cartoon-st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s.123rf.com/400wm/400/400/komodopublishing/komodopublishing1209/komodopublishing120900073/15242096-whimsical-cute-cartoon-st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574" cy="19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26A13" w:rsidRPr="00275D07" w:rsidRDefault="00873311" w:rsidP="00873311">
      <w:pPr>
        <w:pStyle w:val="ListParagraph"/>
        <w:numPr>
          <w:ilvl w:val="0"/>
          <w:numId w:val="1"/>
        </w:numPr>
        <w:tabs>
          <w:tab w:val="left" w:pos="2265"/>
        </w:tabs>
        <w:rPr>
          <w:b/>
        </w:rPr>
      </w:pPr>
      <w:r w:rsidRPr="00275D07">
        <w:rPr>
          <w:b/>
        </w:rPr>
        <w:t>Is this litter?</w:t>
      </w:r>
    </w:p>
    <w:p w:rsidR="006E4336" w:rsidRDefault="006F1E26" w:rsidP="00873311">
      <w:pPr>
        <w:pStyle w:val="ListParagraph"/>
        <w:tabs>
          <w:tab w:val="left" w:pos="2265"/>
        </w:tabs>
      </w:pPr>
      <w:r>
        <w:rPr>
          <w:noProof/>
          <w:lang w:eastAsia="en-IE"/>
        </w:rPr>
        <w:pict>
          <v:shape id="_x0000_s1054" type="#_x0000_t202" style="position:absolute;left:0;text-align:left;margin-left:414pt;margin-top:22.85pt;width:89.25pt;height:79.5pt;z-index:251686912">
            <v:textbox style="mso-next-textbox:#_x0000_s1054">
              <w:txbxContent>
                <w:p w:rsidR="006976E5" w:rsidRDefault="006976E5" w:rsidP="006E4336"/>
              </w:txbxContent>
            </v:textbox>
          </v:shape>
        </w:pict>
      </w:r>
      <w:r>
        <w:rPr>
          <w:noProof/>
          <w:lang w:eastAsia="en-IE"/>
        </w:rPr>
        <w:pict>
          <v:shape id="_x0000_s1053" type="#_x0000_t202" style="position:absolute;left:0;text-align:left;margin-left:292.5pt;margin-top:22.85pt;width:89.25pt;height:79.5pt;z-index:251685888">
            <v:textbox style="mso-next-textbox:#_x0000_s1053">
              <w:txbxContent>
                <w:p w:rsidR="006976E5" w:rsidRDefault="006976E5" w:rsidP="006E4336"/>
              </w:txbxContent>
            </v:textbox>
          </v:shape>
        </w:pict>
      </w:r>
      <w:r>
        <w:rPr>
          <w:noProof/>
          <w:lang w:eastAsia="en-IE"/>
        </w:rPr>
        <w:pict>
          <v:shape id="_x0000_s1052" type="#_x0000_t202" style="position:absolute;left:0;text-align:left;margin-left:26.1pt;margin-top:2.95pt;width:222.75pt;height:120.5pt;z-index:251684864" strokecolor="white [3212]">
            <v:textbox>
              <w:txbxContent>
                <w:p w:rsidR="006976E5" w:rsidRDefault="006976E5" w:rsidP="00873311"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524125" cy="1438275"/>
                        <wp:effectExtent l="19050" t="0" r="9525" b="0"/>
                        <wp:docPr id="11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7152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4336" w:rsidRPr="006E4336" w:rsidRDefault="006E4336" w:rsidP="006E4336"/>
    <w:p w:rsidR="006E4336" w:rsidRPr="006E4336" w:rsidRDefault="006E4336" w:rsidP="006E4336"/>
    <w:p w:rsidR="006E4336" w:rsidRPr="006E4336" w:rsidRDefault="006E4336" w:rsidP="006E4336"/>
    <w:p w:rsidR="006E4336" w:rsidRDefault="006E4336" w:rsidP="006E4336"/>
    <w:p w:rsidR="009D0D41" w:rsidRPr="006E4336" w:rsidRDefault="009D0D41" w:rsidP="006E4336"/>
    <w:p w:rsidR="006E4336" w:rsidRPr="00275D07" w:rsidRDefault="006F1E26" w:rsidP="006E4336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IE"/>
        </w:rPr>
        <w:pict>
          <v:shape id="_x0000_s1061" type="#_x0000_t202" style="position:absolute;left:0;text-align:left;margin-left:414pt;margin-top:2.55pt;width:89.25pt;height:24pt;z-index:251695104">
            <v:textbox>
              <w:txbxContent>
                <w:p w:rsidR="006976E5" w:rsidRDefault="006976E5" w:rsidP="009D0D41">
                  <w:pPr>
                    <w:jc w:val="center"/>
                  </w:pPr>
                  <w:r>
                    <w:t xml:space="preserve">No =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6522" cy="180000"/>
                        <wp:effectExtent l="19050" t="0" r="0" b="0"/>
                        <wp:docPr id="240" name="irc_mi" descr="http://www.greendotphotography.com/images/greend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greendotphotography.com/images/greend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22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eastAsia="en-IE"/>
        </w:rPr>
        <w:pict>
          <v:shape id="_x0000_s1060" type="#_x0000_t202" style="position:absolute;left:0;text-align:left;margin-left:299.25pt;margin-top:2.55pt;width:89.25pt;height:24pt;z-index:251694080">
            <v:textbox>
              <w:txbxContent>
                <w:p w:rsidR="006976E5" w:rsidRDefault="006976E5" w:rsidP="009D0D41">
                  <w:pPr>
                    <w:jc w:val="center"/>
                  </w:pPr>
                  <w:r>
                    <w:t xml:space="preserve">Yes =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54111" cy="190500"/>
                        <wp:effectExtent l="19050" t="0" r="0" b="0"/>
                        <wp:docPr id="242" name="irc_mi" descr="http://us.123rf.com/400wm/400/400/komodopublishing/komodopublishing1209/komodopublishing120900073/15242096-whimsical-cute-cartoon-st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s.123rf.com/400wm/400/400/komodopublishing/komodopublishing1209/komodopublishing120900073/15242096-whimsical-cute-cartoon-st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574" cy="19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E4336" w:rsidRPr="00275D07">
        <w:rPr>
          <w:b/>
        </w:rPr>
        <w:t xml:space="preserve">Is littering bad? </w:t>
      </w:r>
      <w:r w:rsidR="009D0D41" w:rsidRPr="00275D07">
        <w:rPr>
          <w:b/>
        </w:rPr>
        <w:t>And</w:t>
      </w:r>
      <w:r w:rsidR="006E4336" w:rsidRPr="00275D07">
        <w:rPr>
          <w:b/>
        </w:rPr>
        <w:t xml:space="preserve"> why?</w:t>
      </w:r>
    </w:p>
    <w:p w:rsidR="009D0D41" w:rsidRPr="006E4336" w:rsidRDefault="006F1E26" w:rsidP="009D0D41">
      <w:pPr>
        <w:pStyle w:val="ListParagraph"/>
      </w:pPr>
      <w:r>
        <w:rPr>
          <w:noProof/>
          <w:lang w:eastAsia="en-IE"/>
        </w:rPr>
        <w:pict>
          <v:shape id="_x0000_s1057" type="#_x0000_t202" style="position:absolute;left:0;text-align:left;margin-left:20.1pt;margin-top:19.3pt;width:223.65pt;height:143.25pt;z-index:251689984" strokecolor="white [3212]">
            <v:textbox>
              <w:txbxContent>
                <w:p w:rsidR="006976E5" w:rsidRDefault="006976E5" w:rsidP="009D0D41">
                  <w:r w:rsidRPr="009D0D41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636520" cy="1743367"/>
                        <wp:effectExtent l="19050" t="0" r="0" b="0"/>
                        <wp:docPr id="153" name="irc_mi" descr="http://www.unep.org/regionalseas/marinelitter/images/kids/kids-thames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unep.org/regionalseas/marinelitter/images/kids/kids-thames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6520" cy="17433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4336" w:rsidRPr="006E4336" w:rsidRDefault="006F1E26" w:rsidP="006E4336">
      <w:r>
        <w:rPr>
          <w:noProof/>
          <w:lang w:eastAsia="en-IE"/>
        </w:rPr>
        <w:pict>
          <v:shape id="_x0000_s1062" type="#_x0000_t202" style="position:absolute;margin-left:414pt;margin-top:4.45pt;width:89.25pt;height:79.5pt;z-index:251696128">
            <v:textbox style="mso-next-textbox:#_x0000_s1062">
              <w:txbxContent>
                <w:p w:rsidR="006976E5" w:rsidRDefault="006976E5" w:rsidP="009D0D41"/>
              </w:txbxContent>
            </v:textbox>
          </v:shape>
        </w:pict>
      </w:r>
      <w:r>
        <w:rPr>
          <w:noProof/>
          <w:lang w:eastAsia="en-IE"/>
        </w:rPr>
        <w:pict>
          <v:shape id="_x0000_s1059" type="#_x0000_t202" style="position:absolute;margin-left:299.25pt;margin-top:4.45pt;width:89.25pt;height:79.5pt;z-index:251693056">
            <v:textbox style="mso-next-textbox:#_x0000_s1059">
              <w:txbxContent>
                <w:p w:rsidR="006976E5" w:rsidRDefault="006976E5" w:rsidP="009D0D41"/>
              </w:txbxContent>
            </v:textbox>
          </v:shape>
        </w:pict>
      </w:r>
    </w:p>
    <w:p w:rsidR="006E4336" w:rsidRDefault="006E4336" w:rsidP="006E4336"/>
    <w:p w:rsidR="006E4336" w:rsidRDefault="006E4336" w:rsidP="006E4336"/>
    <w:p w:rsidR="006E4336" w:rsidRDefault="006E4336" w:rsidP="006E4336"/>
    <w:p w:rsidR="009D0D41" w:rsidRDefault="009D0D41" w:rsidP="006E4336"/>
    <w:p w:rsidR="009D0D41" w:rsidRDefault="009D0D41" w:rsidP="006E4336"/>
    <w:p w:rsidR="009D0D41" w:rsidRDefault="009D0D41" w:rsidP="006E4336"/>
    <w:p w:rsidR="006E4336" w:rsidRPr="00275D07" w:rsidRDefault="006F1E26" w:rsidP="006E4336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IE"/>
        </w:rPr>
        <w:pict>
          <v:shape id="_x0000_s1066" type="#_x0000_t202" style="position:absolute;left:0;text-align:left;margin-left:414pt;margin-top:3.35pt;width:89.25pt;height:25.5pt;z-index:251700224">
            <v:textbox>
              <w:txbxContent>
                <w:p w:rsidR="006976E5" w:rsidRDefault="006976E5" w:rsidP="009D0D41">
                  <w:pPr>
                    <w:jc w:val="center"/>
                  </w:pPr>
                  <w:r>
                    <w:t xml:space="preserve">No = 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6522" cy="180000"/>
                        <wp:effectExtent l="19050" t="0" r="0" b="0"/>
                        <wp:docPr id="241" name="irc_mi" descr="http://www.greendotphotography.com/images/greend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greendotphotography.com/images/greend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22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eastAsia="en-IE"/>
        </w:rPr>
        <w:pict>
          <v:shape id="_x0000_s1065" type="#_x0000_t202" style="position:absolute;left:0;text-align:left;margin-left:299.25pt;margin-top:3.35pt;width:89.25pt;height:25.5pt;z-index:251699200">
            <v:textbox>
              <w:txbxContent>
                <w:p w:rsidR="006976E5" w:rsidRDefault="006976E5" w:rsidP="009D0D41">
                  <w:pPr>
                    <w:jc w:val="center"/>
                  </w:pPr>
                  <w:r>
                    <w:t xml:space="preserve">Yes =    </w:t>
                  </w:r>
                  <w:r w:rsidRPr="005B180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54111" cy="190500"/>
                        <wp:effectExtent l="19050" t="0" r="0" b="0"/>
                        <wp:docPr id="243" name="irc_mi" descr="http://us.123rf.com/400wm/400/400/komodopublishing/komodopublishing1209/komodopublishing120900073/15242096-whimsical-cute-cartoon-st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s.123rf.com/400wm/400/400/komodopublishing/komodopublishing1209/komodopublishing120900073/15242096-whimsical-cute-cartoon-st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574" cy="19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E4336" w:rsidRPr="00275D07">
        <w:rPr>
          <w:b/>
        </w:rPr>
        <w:t>Can we do anything to stop littering</w:t>
      </w:r>
      <w:r w:rsidR="009D0D41" w:rsidRPr="00275D07">
        <w:rPr>
          <w:b/>
        </w:rPr>
        <w:t>?</w:t>
      </w:r>
      <w:r w:rsidR="006E4336" w:rsidRPr="00275D07">
        <w:rPr>
          <w:b/>
        </w:rPr>
        <w:t xml:space="preserve"> </w:t>
      </w:r>
    </w:p>
    <w:p w:rsidR="009D0D41" w:rsidRDefault="006F1E26" w:rsidP="006E4336">
      <w:pPr>
        <w:tabs>
          <w:tab w:val="left" w:pos="1155"/>
        </w:tabs>
      </w:pPr>
      <w:r>
        <w:rPr>
          <w:noProof/>
          <w:lang w:eastAsia="en-IE"/>
        </w:rPr>
        <w:pict>
          <v:shape id="_x0000_s1064" type="#_x0000_t202" style="position:absolute;margin-left:414pt;margin-top:22.9pt;width:89.25pt;height:79.5pt;z-index:251698176">
            <v:textbox style="mso-next-textbox:#_x0000_s1064">
              <w:txbxContent>
                <w:p w:rsidR="006976E5" w:rsidRDefault="006976E5" w:rsidP="009D0D41"/>
              </w:txbxContent>
            </v:textbox>
          </v:shape>
        </w:pict>
      </w:r>
      <w:r>
        <w:rPr>
          <w:noProof/>
          <w:lang w:eastAsia="en-IE"/>
        </w:rPr>
        <w:pict>
          <v:shape id="_x0000_s1063" type="#_x0000_t202" style="position:absolute;margin-left:299.25pt;margin-top:22.9pt;width:89.25pt;height:79.5pt;z-index:251697152">
            <v:textbox style="mso-next-textbox:#_x0000_s1063">
              <w:txbxContent>
                <w:p w:rsidR="006976E5" w:rsidRDefault="006976E5" w:rsidP="009D0D41"/>
              </w:txbxContent>
            </v:textbox>
          </v:shape>
        </w:pict>
      </w:r>
      <w:r w:rsidR="009D0D41">
        <w:rPr>
          <w:noProof/>
          <w:lang w:eastAsia="en-IE"/>
        </w:rPr>
        <w:drawing>
          <wp:anchor distT="95250" distB="95250" distL="95250" distR="95250" simplePos="0" relativeHeight="251692032" behindDoc="0" locked="0" layoutInCell="1" allowOverlap="0">
            <wp:simplePos x="0" y="0"/>
            <wp:positionH relativeFrom="column">
              <wp:posOffset>447675</wp:posOffset>
            </wp:positionH>
            <wp:positionV relativeFrom="line">
              <wp:posOffset>147320</wp:posOffset>
            </wp:positionV>
            <wp:extent cx="2381250" cy="1809750"/>
            <wp:effectExtent l="19050" t="0" r="0" b="0"/>
            <wp:wrapSquare wrapText="bothSides"/>
            <wp:docPr id="154" name="Picture 34" descr="grph.nsc.lg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ph.nsc.lge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336">
        <w:tab/>
      </w:r>
    </w:p>
    <w:p w:rsidR="009D0D41" w:rsidRDefault="009D0D41" w:rsidP="009D0D41"/>
    <w:p w:rsidR="00873311" w:rsidRDefault="00873311" w:rsidP="009D0D41"/>
    <w:p w:rsidR="00CD3E6A" w:rsidRDefault="00CD3E6A" w:rsidP="009D0D41"/>
    <w:p w:rsidR="00CD3E6A" w:rsidRPr="009A0EC4" w:rsidRDefault="00CD3E6A" w:rsidP="00B31630">
      <w:pPr>
        <w:jc w:val="center"/>
        <w:rPr>
          <w:b/>
          <w:sz w:val="28"/>
          <w:szCs w:val="28"/>
        </w:rPr>
      </w:pPr>
      <w:r w:rsidRPr="009A0EC4">
        <w:rPr>
          <w:b/>
          <w:sz w:val="28"/>
          <w:szCs w:val="28"/>
        </w:rPr>
        <w:t>Images:</w:t>
      </w:r>
    </w:p>
    <w:p w:rsidR="00CD3E6A" w:rsidRDefault="009A0EC4" w:rsidP="009D0D41">
      <w:r>
        <w:t>Image 1 – The</w:t>
      </w:r>
      <w:r w:rsidR="00CD3E6A">
        <w:t xml:space="preserve"> recycle word available from </w:t>
      </w:r>
      <w:hyperlink r:id="rId19" w:history="1">
        <w:r w:rsidR="00CD3E6A" w:rsidRPr="005813CF">
          <w:rPr>
            <w:rStyle w:val="Hyperlink"/>
          </w:rPr>
          <w:t>http://alcoa.typepad.com/recycling/2010/06/recycle-guys-reach-out-to-nc-school-children.html</w:t>
        </w:r>
      </w:hyperlink>
      <w:r w:rsidR="00CD3E6A">
        <w:t xml:space="preserve"> </w:t>
      </w:r>
    </w:p>
    <w:p w:rsidR="00CD3E6A" w:rsidRDefault="00CD3E6A" w:rsidP="009D0D41">
      <w:r>
        <w:t xml:space="preserve">Image 2 – The children recycling from </w:t>
      </w:r>
      <w:hyperlink r:id="rId20" w:history="1">
        <w:r w:rsidRPr="005813CF">
          <w:rPr>
            <w:rStyle w:val="Hyperlink"/>
          </w:rPr>
          <w:t>http://www.thekiddiesdaynursery.co.uk/2010/07/09/eco-friendly-collection-day-today/</w:t>
        </w:r>
      </w:hyperlink>
      <w:r>
        <w:t xml:space="preserve"> </w:t>
      </w:r>
    </w:p>
    <w:p w:rsidR="00CD3E6A" w:rsidRDefault="00CD3E6A" w:rsidP="009D0D41">
      <w:r>
        <w:t xml:space="preserve">Image 3 – The Mobius recycling symbol from </w:t>
      </w:r>
      <w:hyperlink r:id="rId21" w:history="1">
        <w:r w:rsidRPr="005813CF">
          <w:rPr>
            <w:rStyle w:val="Hyperlink"/>
          </w:rPr>
          <w:t>http://dddigitalcolour.com/recyclig/green-recycling-symbol/</w:t>
        </w:r>
      </w:hyperlink>
      <w:r>
        <w:t xml:space="preserve"> </w:t>
      </w:r>
    </w:p>
    <w:p w:rsidR="00B31630" w:rsidRDefault="00B31630" w:rsidP="009D0D41">
      <w:r>
        <w:t xml:space="preserve">Image 4 </w:t>
      </w:r>
      <w:r w:rsidR="004154AE">
        <w:t>–</w:t>
      </w:r>
      <w:r>
        <w:t xml:space="preserve"> </w:t>
      </w:r>
      <w:r w:rsidR="004154AE">
        <w:t xml:space="preserve">The Earth Day image from </w:t>
      </w:r>
      <w:hyperlink r:id="rId22" w:history="1">
        <w:r w:rsidR="004154AE" w:rsidRPr="005813CF">
          <w:rPr>
            <w:rStyle w:val="Hyperlink"/>
          </w:rPr>
          <w:t>http://www.twincitieslist.com/events/celebrate-earth-day-at-totally-kids/</w:t>
        </w:r>
      </w:hyperlink>
      <w:r w:rsidR="004154AE">
        <w:t xml:space="preserve"> </w:t>
      </w:r>
    </w:p>
    <w:p w:rsidR="004154AE" w:rsidRDefault="004154AE" w:rsidP="009D0D41">
      <w:r>
        <w:t xml:space="preserve">Image 5 – Coke and Water Bottle from </w:t>
      </w:r>
      <w:hyperlink r:id="rId23" w:history="1">
        <w:r w:rsidRPr="005813CF">
          <w:rPr>
            <w:rStyle w:val="Hyperlink"/>
          </w:rPr>
          <w:t>http://www.ballygowan.ie/additional-services.html</w:t>
        </w:r>
      </w:hyperlink>
      <w:r>
        <w:t xml:space="preserve">  and </w:t>
      </w:r>
      <w:hyperlink r:id="rId24" w:history="1">
        <w:r w:rsidRPr="005813CF">
          <w:rPr>
            <w:rStyle w:val="Hyperlink"/>
          </w:rPr>
          <w:t>http://www.coca-cola.ie/</w:t>
        </w:r>
      </w:hyperlink>
      <w:r>
        <w:t xml:space="preserve"> </w:t>
      </w:r>
    </w:p>
    <w:p w:rsidR="004154AE" w:rsidRDefault="004154AE" w:rsidP="009D0D41">
      <w:r>
        <w:t xml:space="preserve">Image 6 – A child littering from </w:t>
      </w:r>
      <w:hyperlink r:id="rId25" w:history="1">
        <w:r w:rsidR="006976E5" w:rsidRPr="005813CF">
          <w:rPr>
            <w:rStyle w:val="Hyperlink"/>
          </w:rPr>
          <w:t>http://www.seppo.net/cartoons/displayimage.php?pid=1037</w:t>
        </w:r>
      </w:hyperlink>
      <w:r w:rsidR="006976E5">
        <w:t xml:space="preserve"> </w:t>
      </w:r>
      <w:r w:rsidR="004D65BA">
        <w:t>(permission given to use in a non commercial manner)</w:t>
      </w:r>
    </w:p>
    <w:p w:rsidR="004154AE" w:rsidRDefault="004154AE" w:rsidP="009D0D41">
      <w:r>
        <w:t xml:space="preserve">Image 7 </w:t>
      </w:r>
      <w:r w:rsidR="006976E5">
        <w:t>–</w:t>
      </w:r>
      <w:r>
        <w:t xml:space="preserve"> </w:t>
      </w:r>
      <w:r w:rsidR="006976E5">
        <w:t xml:space="preserve">Cartoon image of person with 2 bins from </w:t>
      </w:r>
      <w:hyperlink r:id="rId26" w:history="1">
        <w:r w:rsidR="006976E5" w:rsidRPr="005813CF">
          <w:rPr>
            <w:rStyle w:val="Hyperlink"/>
          </w:rPr>
          <w:t>http://www.greenschoolsireland.org/case-studies/litter-and-waste.220.html</w:t>
        </w:r>
      </w:hyperlink>
      <w:r w:rsidR="006976E5">
        <w:t xml:space="preserve"> </w:t>
      </w:r>
    </w:p>
    <w:p w:rsidR="006976E5" w:rsidRDefault="006976E5" w:rsidP="009D0D41">
      <w:r>
        <w:t xml:space="preserve">Image 8 – Drawing of impacts of littering from </w:t>
      </w:r>
      <w:hyperlink r:id="rId27" w:history="1">
        <w:r w:rsidRPr="005813CF">
          <w:rPr>
            <w:rStyle w:val="Hyperlink"/>
          </w:rPr>
          <w:t>http://marine-litter.gpa.unep.org/kids/kids.htm</w:t>
        </w:r>
      </w:hyperlink>
      <w:r>
        <w:t xml:space="preserve"> </w:t>
      </w:r>
    </w:p>
    <w:p w:rsidR="006976E5" w:rsidRPr="009D0D41" w:rsidRDefault="006976E5" w:rsidP="009D0D41">
      <w:r>
        <w:t xml:space="preserve">Image 9 </w:t>
      </w:r>
      <w:r w:rsidR="006F0FBD">
        <w:t>–</w:t>
      </w:r>
      <w:r>
        <w:t xml:space="preserve"> </w:t>
      </w:r>
      <w:r w:rsidR="006F0FBD">
        <w:t xml:space="preserve">Cartoon image of people cleaning Ireland from </w:t>
      </w:r>
      <w:hyperlink r:id="rId28" w:history="1">
        <w:r w:rsidR="006F0FBD" w:rsidRPr="005813CF">
          <w:rPr>
            <w:rStyle w:val="Hyperlink"/>
          </w:rPr>
          <w:t>http://www.greenschoolsireland.org/resources/litter-and-waste.429.html</w:t>
        </w:r>
      </w:hyperlink>
      <w:r w:rsidR="006F0FBD">
        <w:t xml:space="preserve"> </w:t>
      </w:r>
    </w:p>
    <w:sectPr w:rsidR="006976E5" w:rsidRPr="009D0D41" w:rsidSect="00002D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D150E"/>
    <w:multiLevelType w:val="hybridMultilevel"/>
    <w:tmpl w:val="1848CF72"/>
    <w:lvl w:ilvl="0" w:tplc="E32CD29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660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290E"/>
    <w:rsid w:val="00002DD4"/>
    <w:rsid w:val="00050FC0"/>
    <w:rsid w:val="001F3785"/>
    <w:rsid w:val="002069D9"/>
    <w:rsid w:val="00275D07"/>
    <w:rsid w:val="004154AE"/>
    <w:rsid w:val="004D65BA"/>
    <w:rsid w:val="005B1808"/>
    <w:rsid w:val="006976E5"/>
    <w:rsid w:val="006E4336"/>
    <w:rsid w:val="006E65CF"/>
    <w:rsid w:val="006F0FBD"/>
    <w:rsid w:val="006F1E26"/>
    <w:rsid w:val="00711DC4"/>
    <w:rsid w:val="00751B91"/>
    <w:rsid w:val="00873311"/>
    <w:rsid w:val="008D4BA7"/>
    <w:rsid w:val="0091600E"/>
    <w:rsid w:val="00926A13"/>
    <w:rsid w:val="009A0EC4"/>
    <w:rsid w:val="009D0D41"/>
    <w:rsid w:val="00B31630"/>
    <w:rsid w:val="00C011E1"/>
    <w:rsid w:val="00C6290E"/>
    <w:rsid w:val="00CD3E6A"/>
    <w:rsid w:val="00D177DC"/>
    <w:rsid w:val="00FB0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D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29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9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3E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greenschoolsireland.org/case-studies/litter-and-waste.220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ddigitalcolour.com/recyclig/green-recycling-symbol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seppo.net/cartoons/displayimage.php?pid=1037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hyperlink" Target="http://www.thekiddiesdaynursery.co.uk/2010/07/09/eco-friendly-collection-day-today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coca-cola.ie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ballygowan.ie/additional-services.html" TargetMode="External"/><Relationship Id="rId28" Type="http://schemas.openxmlformats.org/officeDocument/2006/relationships/hyperlink" Target="http://www.greenschoolsireland.org/resources/litter-and-waste.429.html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alcoa.typepad.com/recycling/2010/06/recycle-guys-reach-out-to-nc-school-children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twincitieslist.com/events/celebrate-earth-day-at-totally-kids/" TargetMode="External"/><Relationship Id="rId27" Type="http://schemas.openxmlformats.org/officeDocument/2006/relationships/hyperlink" Target="http://marine-litter.gpa.unep.org/kids/kids.ht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cmcdonald</dc:creator>
  <cp:lastModifiedBy>cmcdonald</cp:lastModifiedBy>
  <cp:revision>3</cp:revision>
  <cp:lastPrinted>2013-03-11T10:50:00Z</cp:lastPrinted>
  <dcterms:created xsi:type="dcterms:W3CDTF">2016-07-26T09:42:00Z</dcterms:created>
  <dcterms:modified xsi:type="dcterms:W3CDTF">2016-07-26T11:32:00Z</dcterms:modified>
</cp:coreProperties>
</file>