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FAA1" w14:textId="140D3DB7" w:rsidR="0070330B" w:rsidRPr="00695F0D" w:rsidRDefault="0070330B" w:rsidP="0070330B">
      <w:pPr>
        <w:jc w:val="center"/>
        <w:rPr>
          <w:rFonts w:asciiTheme="minorHAnsi" w:hAnsiTheme="minorHAnsi" w:cstheme="minorHAnsi"/>
          <w:b/>
          <w:sz w:val="54"/>
          <w:szCs w:val="56"/>
        </w:rPr>
      </w:pPr>
      <w:r>
        <w:rPr>
          <w:rFonts w:asciiTheme="minorHAnsi" w:hAnsiTheme="minorHAnsi" w:cstheme="minorHAnsi"/>
          <w:b/>
          <w:sz w:val="54"/>
          <w:szCs w:val="56"/>
        </w:rPr>
        <w:t xml:space="preserve">Cycle </w:t>
      </w:r>
      <w:r w:rsidRPr="00695F0D">
        <w:rPr>
          <w:rFonts w:asciiTheme="minorHAnsi" w:hAnsiTheme="minorHAnsi" w:cstheme="minorHAnsi"/>
          <w:b/>
          <w:sz w:val="54"/>
          <w:szCs w:val="56"/>
        </w:rPr>
        <w:t>Bus Guidelines</w:t>
      </w:r>
    </w:p>
    <w:p w14:paraId="47A3E73E" w14:textId="2BCF68D5" w:rsidR="00597934" w:rsidRDefault="00597934" w:rsidP="0070330B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95F0D">
        <w:rPr>
          <w:rFonts w:asciiTheme="minorHAnsi" w:hAnsiTheme="minorHAnsi" w:cstheme="minorHAnsi"/>
          <w:b/>
          <w:bCs/>
          <w:sz w:val="24"/>
          <w:szCs w:val="24"/>
        </w:rPr>
        <w:t>General Guidelines</w:t>
      </w:r>
    </w:p>
    <w:p w14:paraId="30167188" w14:textId="421D9AB7" w:rsidR="00E67330" w:rsidRPr="002C42AF" w:rsidRDefault="00BF1B96" w:rsidP="3CAA82CF">
      <w:pPr>
        <w:spacing w:line="360" w:lineRule="auto"/>
        <w:jc w:val="center"/>
        <w:rPr>
          <w:rFonts w:asciiTheme="minorHAnsi" w:hAnsiTheme="minorHAnsi" w:cstheme="minorBidi"/>
          <w:sz w:val="24"/>
          <w:szCs w:val="24"/>
        </w:rPr>
      </w:pPr>
      <w:r w:rsidRPr="002C42AF">
        <w:rPr>
          <w:rFonts w:asciiTheme="minorHAnsi" w:hAnsiTheme="minorHAnsi" w:cstheme="minorBidi"/>
          <w:color w:val="FF0000"/>
          <w:sz w:val="24"/>
          <w:szCs w:val="24"/>
        </w:rPr>
        <w:t>(can be modified to suit your group</w:t>
      </w:r>
      <w:r w:rsidR="00444AC0" w:rsidRPr="002C42AF">
        <w:rPr>
          <w:rFonts w:asciiTheme="minorHAnsi" w:hAnsiTheme="minorHAnsi" w:cstheme="minorBidi"/>
          <w:color w:val="FF0000"/>
          <w:sz w:val="24"/>
          <w:szCs w:val="24"/>
        </w:rPr>
        <w:t>’s needs</w:t>
      </w:r>
      <w:r w:rsidR="00820B17" w:rsidRPr="002C42AF">
        <w:rPr>
          <w:rFonts w:asciiTheme="minorHAnsi" w:hAnsiTheme="minorHAnsi" w:cstheme="minorBidi"/>
          <w:color w:val="FF0000"/>
          <w:sz w:val="24"/>
          <w:szCs w:val="24"/>
        </w:rPr>
        <w:t xml:space="preserve">, </w:t>
      </w:r>
      <w:r w:rsidR="00820B17" w:rsidRPr="002C42AF">
        <w:rPr>
          <w:rFonts w:asciiTheme="minorHAnsi" w:hAnsiTheme="minorHAnsi" w:cstheme="minorBidi"/>
          <w:b/>
          <w:bCs/>
          <w:color w:val="FF0000"/>
          <w:sz w:val="24"/>
          <w:szCs w:val="24"/>
        </w:rPr>
        <w:t>delete</w:t>
      </w:r>
      <w:r w:rsidR="004B674D" w:rsidRPr="002C42AF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red text</w:t>
      </w:r>
      <w:r w:rsidRPr="002C42AF">
        <w:rPr>
          <w:rFonts w:asciiTheme="minorHAnsi" w:hAnsiTheme="minorHAnsi" w:cstheme="minorBidi"/>
          <w:color w:val="FF0000"/>
          <w:sz w:val="24"/>
          <w:szCs w:val="24"/>
        </w:rPr>
        <w:t>)</w:t>
      </w:r>
    </w:p>
    <w:p w14:paraId="75EB0C4A" w14:textId="2E7BF04A" w:rsidR="00597934" w:rsidRPr="009521B1" w:rsidRDefault="00597934" w:rsidP="00126111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9521B1">
        <w:rPr>
          <w:rFonts w:asciiTheme="minorHAnsi" w:hAnsiTheme="minorHAnsi" w:cstheme="minorBidi"/>
          <w:sz w:val="24"/>
          <w:szCs w:val="24"/>
        </w:rPr>
        <w:t xml:space="preserve">There will </w:t>
      </w:r>
      <w:r w:rsidR="00F73D9C" w:rsidRPr="009521B1">
        <w:rPr>
          <w:rFonts w:asciiTheme="minorHAnsi" w:hAnsiTheme="minorHAnsi" w:cstheme="minorBidi"/>
          <w:sz w:val="24"/>
          <w:szCs w:val="24"/>
        </w:rPr>
        <w:t>always</w:t>
      </w:r>
      <w:r w:rsidRPr="009521B1">
        <w:rPr>
          <w:rFonts w:asciiTheme="minorHAnsi" w:hAnsiTheme="minorHAnsi" w:cstheme="minorBidi"/>
          <w:sz w:val="24"/>
          <w:szCs w:val="24"/>
        </w:rPr>
        <w:t xml:space="preserve"> be </w:t>
      </w:r>
      <w:r w:rsidR="00D14AD6" w:rsidRPr="009521B1">
        <w:rPr>
          <w:rFonts w:asciiTheme="minorHAnsi" w:hAnsiTheme="minorHAnsi" w:cstheme="minorBidi"/>
          <w:sz w:val="24"/>
          <w:szCs w:val="24"/>
        </w:rPr>
        <w:t>at least</w:t>
      </w:r>
      <w:r w:rsidRPr="009521B1">
        <w:rPr>
          <w:rFonts w:asciiTheme="minorHAnsi" w:hAnsiTheme="minorHAnsi" w:cstheme="minorBidi"/>
          <w:sz w:val="24"/>
          <w:szCs w:val="24"/>
        </w:rPr>
        <w:t xml:space="preserve"> </w:t>
      </w:r>
      <w:r w:rsidR="522B5B2B" w:rsidRPr="009521B1">
        <w:rPr>
          <w:rFonts w:asciiTheme="minorHAnsi" w:hAnsiTheme="minorHAnsi" w:cstheme="minorBidi"/>
          <w:sz w:val="24"/>
          <w:szCs w:val="24"/>
        </w:rPr>
        <w:t>2</w:t>
      </w:r>
      <w:r w:rsidRPr="009521B1">
        <w:rPr>
          <w:rFonts w:asciiTheme="minorHAnsi" w:hAnsiTheme="minorHAnsi" w:cstheme="minorBidi"/>
          <w:sz w:val="24"/>
          <w:szCs w:val="24"/>
        </w:rPr>
        <w:t xml:space="preserve"> volunteer</w:t>
      </w:r>
      <w:r w:rsidR="007E6DE1" w:rsidRPr="009521B1">
        <w:rPr>
          <w:rFonts w:asciiTheme="minorHAnsi" w:hAnsiTheme="minorHAnsi" w:cstheme="minorBidi"/>
          <w:sz w:val="24"/>
          <w:szCs w:val="24"/>
        </w:rPr>
        <w:t xml:space="preserve">s </w:t>
      </w:r>
      <w:r w:rsidR="006F5F1B" w:rsidRPr="009521B1">
        <w:rPr>
          <w:rFonts w:asciiTheme="minorHAnsi" w:hAnsiTheme="minorHAnsi" w:cstheme="minorBidi"/>
          <w:sz w:val="24"/>
          <w:szCs w:val="24"/>
        </w:rPr>
        <w:t xml:space="preserve">(1 at the front and 1 at the back) </w:t>
      </w:r>
      <w:r w:rsidR="007E6DE1" w:rsidRPr="009521B1">
        <w:rPr>
          <w:rFonts w:asciiTheme="minorHAnsi" w:hAnsiTheme="minorHAnsi" w:cstheme="minorBidi"/>
          <w:sz w:val="24"/>
          <w:szCs w:val="24"/>
        </w:rPr>
        <w:t>for the cycle bus</w:t>
      </w:r>
      <w:r w:rsidR="00460C2E" w:rsidRPr="009521B1">
        <w:rPr>
          <w:rFonts w:asciiTheme="minorHAnsi" w:hAnsiTheme="minorHAnsi" w:cstheme="minorBidi"/>
          <w:sz w:val="24"/>
          <w:szCs w:val="24"/>
        </w:rPr>
        <w:t xml:space="preserve"> with additional volunteer</w:t>
      </w:r>
      <w:r w:rsidR="00B63A71" w:rsidRPr="009521B1">
        <w:rPr>
          <w:rFonts w:asciiTheme="minorHAnsi" w:hAnsiTheme="minorHAnsi" w:cstheme="minorBidi"/>
          <w:sz w:val="24"/>
          <w:szCs w:val="24"/>
        </w:rPr>
        <w:t>s</w:t>
      </w:r>
      <w:r w:rsidRPr="009521B1">
        <w:rPr>
          <w:rFonts w:asciiTheme="minorHAnsi" w:hAnsiTheme="minorHAnsi" w:cstheme="minorBidi"/>
          <w:sz w:val="24"/>
          <w:szCs w:val="24"/>
        </w:rPr>
        <w:t xml:space="preserve"> </w:t>
      </w:r>
      <w:r w:rsidR="000F6776" w:rsidRPr="009521B1">
        <w:rPr>
          <w:rFonts w:asciiTheme="minorHAnsi" w:hAnsiTheme="minorHAnsi" w:cstheme="minorBidi"/>
          <w:sz w:val="24"/>
          <w:szCs w:val="24"/>
        </w:rPr>
        <w:t>in the middle</w:t>
      </w:r>
      <w:r w:rsidR="00F54A98" w:rsidRPr="009521B1">
        <w:rPr>
          <w:rFonts w:asciiTheme="minorHAnsi" w:hAnsiTheme="minorHAnsi" w:cstheme="minorBidi"/>
          <w:sz w:val="24"/>
          <w:szCs w:val="24"/>
        </w:rPr>
        <w:t xml:space="preserve"> </w:t>
      </w:r>
      <w:r w:rsidRPr="009521B1">
        <w:rPr>
          <w:rFonts w:asciiTheme="minorHAnsi" w:hAnsiTheme="minorHAnsi" w:cstheme="minorBidi"/>
          <w:sz w:val="24"/>
          <w:szCs w:val="24"/>
        </w:rPr>
        <w:t xml:space="preserve">for </w:t>
      </w:r>
      <w:r w:rsidR="00452068" w:rsidRPr="009521B1">
        <w:rPr>
          <w:rFonts w:asciiTheme="minorHAnsi" w:hAnsiTheme="minorHAnsi" w:cstheme="minorBidi"/>
          <w:sz w:val="24"/>
          <w:szCs w:val="24"/>
        </w:rPr>
        <w:t xml:space="preserve">groups larger than </w:t>
      </w:r>
      <w:r w:rsidR="00F54A98" w:rsidRPr="009521B1">
        <w:rPr>
          <w:rFonts w:asciiTheme="minorHAnsi" w:hAnsiTheme="minorHAnsi" w:cstheme="minorBidi"/>
          <w:sz w:val="24"/>
          <w:szCs w:val="24"/>
        </w:rPr>
        <w:t>6</w:t>
      </w:r>
      <w:r w:rsidR="00452068" w:rsidRPr="009521B1">
        <w:rPr>
          <w:rFonts w:asciiTheme="minorHAnsi" w:hAnsiTheme="minorHAnsi" w:cstheme="minorBidi"/>
          <w:sz w:val="24"/>
          <w:szCs w:val="24"/>
        </w:rPr>
        <w:t xml:space="preserve"> children</w:t>
      </w:r>
    </w:p>
    <w:p w14:paraId="554359C2" w14:textId="701D9D2A" w:rsidR="00597934" w:rsidRPr="00695F0D" w:rsidRDefault="00597934" w:rsidP="0059793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95F0D">
        <w:rPr>
          <w:rFonts w:asciiTheme="minorHAnsi" w:hAnsiTheme="minorHAnsi" w:cstheme="minorHAnsi"/>
          <w:sz w:val="24"/>
          <w:szCs w:val="24"/>
        </w:rPr>
        <w:t>Only the routes indicated on the route map will be used</w:t>
      </w:r>
    </w:p>
    <w:p w14:paraId="13D75074" w14:textId="10F2C64B" w:rsidR="00597934" w:rsidRPr="00695F0D" w:rsidRDefault="00597934" w:rsidP="0059793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95F0D">
        <w:rPr>
          <w:rFonts w:asciiTheme="minorHAnsi" w:hAnsiTheme="minorHAnsi" w:cstheme="minorHAnsi"/>
          <w:sz w:val="24"/>
          <w:szCs w:val="24"/>
        </w:rPr>
        <w:t>The bus always leaves on time</w:t>
      </w:r>
    </w:p>
    <w:p w14:paraId="463637F9" w14:textId="0FE682A1" w:rsidR="00597934" w:rsidRPr="00695F0D" w:rsidRDefault="00597934" w:rsidP="0059793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95F0D">
        <w:rPr>
          <w:rFonts w:asciiTheme="minorHAnsi" w:hAnsiTheme="minorHAnsi" w:cstheme="minorHAnsi"/>
          <w:sz w:val="24"/>
          <w:szCs w:val="24"/>
        </w:rPr>
        <w:t>Pupils must arrive at the bus stop in time for departure</w:t>
      </w:r>
    </w:p>
    <w:p w14:paraId="290E3063" w14:textId="4E9B4135" w:rsidR="00597934" w:rsidRPr="00695F0D" w:rsidRDefault="00597934" w:rsidP="00597934">
      <w:pPr>
        <w:pStyle w:val="ListParagraph"/>
        <w:spacing w:before="120" w:after="120" w:line="240" w:lineRule="auto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5F0D">
        <w:rPr>
          <w:rFonts w:asciiTheme="minorHAnsi" w:hAnsiTheme="minorHAnsi" w:cstheme="minorHAnsi"/>
          <w:b/>
          <w:sz w:val="24"/>
          <w:szCs w:val="24"/>
        </w:rPr>
        <w:t xml:space="preserve">If they miss the ‘bus’ it is the </w:t>
      </w:r>
      <w:r w:rsidRPr="00695F0D">
        <w:rPr>
          <w:rFonts w:asciiTheme="minorHAnsi" w:hAnsiTheme="minorHAnsi" w:cstheme="minorHAnsi"/>
          <w:b/>
          <w:sz w:val="24"/>
          <w:szCs w:val="24"/>
          <w:u w:val="single"/>
        </w:rPr>
        <w:t>parents’ responsibility</w:t>
      </w:r>
      <w:r w:rsidRPr="00695F0D">
        <w:rPr>
          <w:rFonts w:asciiTheme="minorHAnsi" w:hAnsiTheme="minorHAnsi" w:cstheme="minorHAnsi"/>
          <w:b/>
          <w:sz w:val="24"/>
          <w:szCs w:val="24"/>
        </w:rPr>
        <w:t xml:space="preserve"> to take the child to school.</w:t>
      </w:r>
    </w:p>
    <w:p w14:paraId="20631325" w14:textId="6FEB32C8" w:rsidR="00597934" w:rsidRPr="00695F0D" w:rsidRDefault="00101039" w:rsidP="2AD30F0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>Parents should either</w:t>
      </w:r>
      <w:r w:rsidR="004D20C2">
        <w:rPr>
          <w:rFonts w:asciiTheme="minorHAnsi" w:hAnsiTheme="minorHAnsi" w:cstheme="minorBidi"/>
          <w:sz w:val="24"/>
          <w:szCs w:val="24"/>
          <w:lang w:val="en-US"/>
        </w:rPr>
        <w:t xml:space="preserve"> wait with children </w:t>
      </w:r>
      <w:r w:rsidR="00F41982">
        <w:rPr>
          <w:rFonts w:asciiTheme="minorHAnsi" w:hAnsiTheme="minorHAnsi" w:cstheme="minorBidi"/>
          <w:sz w:val="24"/>
          <w:szCs w:val="24"/>
          <w:lang w:val="en-US"/>
        </w:rPr>
        <w:t xml:space="preserve">at the bus stop or give permission for </w:t>
      </w:r>
      <w:r w:rsidR="00FC3797">
        <w:rPr>
          <w:rFonts w:asciiTheme="minorHAnsi" w:hAnsiTheme="minorHAnsi" w:cstheme="minorBidi"/>
          <w:sz w:val="24"/>
          <w:szCs w:val="24"/>
          <w:lang w:val="en-US"/>
        </w:rPr>
        <w:t>a child</w:t>
      </w:r>
      <w:r w:rsidR="00F41982">
        <w:rPr>
          <w:rFonts w:asciiTheme="minorHAnsi" w:hAnsiTheme="minorHAnsi" w:cstheme="minorBidi"/>
          <w:sz w:val="24"/>
          <w:szCs w:val="24"/>
          <w:lang w:val="en-US"/>
        </w:rPr>
        <w:t xml:space="preserve"> to wait with</w:t>
      </w:r>
      <w:r w:rsidR="00105A9B">
        <w:rPr>
          <w:rFonts w:asciiTheme="minorHAnsi" w:hAnsiTheme="minorHAnsi" w:cstheme="minorBidi"/>
          <w:sz w:val="24"/>
          <w:szCs w:val="24"/>
          <w:lang w:val="en-US"/>
        </w:rPr>
        <w:t xml:space="preserve"> a group</w:t>
      </w:r>
      <w:r w:rsidR="00FC3797">
        <w:rPr>
          <w:rFonts w:asciiTheme="minorHAnsi" w:hAnsiTheme="minorHAnsi" w:cstheme="minorBidi"/>
          <w:sz w:val="24"/>
          <w:szCs w:val="24"/>
          <w:lang w:val="en-US"/>
        </w:rPr>
        <w:t xml:space="preserve"> or independently. </w:t>
      </w:r>
    </w:p>
    <w:p w14:paraId="13E2295E" w14:textId="68BD5243" w:rsidR="00597934" w:rsidRPr="00695F0D" w:rsidRDefault="00597934" w:rsidP="005979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95F0D">
        <w:rPr>
          <w:rFonts w:asciiTheme="minorHAnsi" w:hAnsiTheme="minorHAnsi" w:cstheme="minorHAnsi"/>
          <w:sz w:val="24"/>
          <w:szCs w:val="24"/>
        </w:rPr>
        <w:t>On arrival at the school the pupils will be escorted as far as the main designated school entrance</w:t>
      </w:r>
    </w:p>
    <w:p w14:paraId="6659B418" w14:textId="2756CB2F" w:rsidR="00597934" w:rsidRPr="00695F0D" w:rsidRDefault="00597934" w:rsidP="00597934">
      <w:pPr>
        <w:pStyle w:val="ListParagraph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A5ED85C" w14:textId="5B6D45F5" w:rsidR="00597934" w:rsidRPr="00695F0D" w:rsidRDefault="00597934" w:rsidP="0059793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5F0D">
        <w:rPr>
          <w:rFonts w:asciiTheme="minorHAnsi" w:hAnsiTheme="minorHAnsi" w:cstheme="minorHAnsi"/>
          <w:b/>
          <w:sz w:val="24"/>
          <w:szCs w:val="24"/>
        </w:rPr>
        <w:t xml:space="preserve">I want to sign up for the </w:t>
      </w:r>
      <w:r w:rsidR="00F53524">
        <w:rPr>
          <w:rFonts w:asciiTheme="minorHAnsi" w:hAnsiTheme="minorHAnsi" w:cstheme="minorHAnsi"/>
          <w:b/>
          <w:sz w:val="24"/>
          <w:szCs w:val="24"/>
        </w:rPr>
        <w:t xml:space="preserve">cycle </w:t>
      </w:r>
      <w:r w:rsidRPr="00695F0D">
        <w:rPr>
          <w:rFonts w:asciiTheme="minorHAnsi" w:hAnsiTheme="minorHAnsi" w:cstheme="minorHAnsi"/>
          <w:b/>
          <w:sz w:val="24"/>
          <w:szCs w:val="24"/>
        </w:rPr>
        <w:t>bus. What do I do?</w:t>
      </w:r>
    </w:p>
    <w:p w14:paraId="439EFA84" w14:textId="0B1A6D16" w:rsidR="00597934" w:rsidRPr="00695F0D" w:rsidRDefault="00597934" w:rsidP="00597934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95F0D">
        <w:rPr>
          <w:rFonts w:asciiTheme="minorHAnsi" w:hAnsiTheme="minorHAnsi" w:cstheme="minorHAnsi"/>
          <w:sz w:val="24"/>
          <w:szCs w:val="24"/>
        </w:rPr>
        <w:t xml:space="preserve">Fill in the </w:t>
      </w:r>
      <w:r w:rsidR="00235260">
        <w:rPr>
          <w:rFonts w:asciiTheme="minorHAnsi" w:hAnsiTheme="minorHAnsi" w:cstheme="minorHAnsi"/>
          <w:sz w:val="24"/>
          <w:szCs w:val="24"/>
        </w:rPr>
        <w:t xml:space="preserve">pupil </w:t>
      </w:r>
      <w:r w:rsidRPr="00695F0D">
        <w:rPr>
          <w:rFonts w:asciiTheme="minorHAnsi" w:hAnsiTheme="minorHAnsi" w:cstheme="minorHAnsi"/>
          <w:sz w:val="24"/>
          <w:szCs w:val="24"/>
        </w:rPr>
        <w:t>bus contract and the parent consent form</w:t>
      </w:r>
    </w:p>
    <w:p w14:paraId="44FD8387" w14:textId="40518C07" w:rsidR="00597934" w:rsidRPr="00695F0D" w:rsidRDefault="00597934" w:rsidP="6DC55296">
      <w:pPr>
        <w:numPr>
          <w:ilvl w:val="0"/>
          <w:numId w:val="4"/>
        </w:numPr>
        <w:rPr>
          <w:rFonts w:asciiTheme="minorHAnsi" w:hAnsiTheme="minorHAnsi" w:cstheme="minorBidi"/>
          <w:sz w:val="24"/>
          <w:szCs w:val="24"/>
        </w:rPr>
      </w:pPr>
      <w:r w:rsidRPr="6DC55296">
        <w:rPr>
          <w:rFonts w:asciiTheme="minorHAnsi" w:hAnsiTheme="minorHAnsi" w:cstheme="minorBidi"/>
          <w:sz w:val="24"/>
          <w:szCs w:val="24"/>
        </w:rPr>
        <w:t>You will be contacted re: your participation in due course</w:t>
      </w:r>
    </w:p>
    <w:p w14:paraId="67387253" w14:textId="28DC411B" w:rsidR="400EE8CB" w:rsidRDefault="400EE8CB" w:rsidP="6DC55296">
      <w:pPr>
        <w:spacing w:before="240" w:line="240" w:lineRule="auto"/>
        <w:ind w:left="720"/>
        <w:rPr>
          <w:rFonts w:asciiTheme="minorHAnsi" w:hAnsiTheme="minorHAnsi" w:cstheme="minorBidi"/>
          <w:b/>
          <w:bCs/>
          <w:sz w:val="24"/>
          <w:szCs w:val="24"/>
        </w:rPr>
      </w:pPr>
    </w:p>
    <w:p w14:paraId="17499F09" w14:textId="77777777" w:rsidR="002B3060" w:rsidRDefault="00597934" w:rsidP="002B3060">
      <w:pPr>
        <w:spacing w:before="240" w:line="240" w:lineRule="auto"/>
        <w:ind w:left="720"/>
        <w:rPr>
          <w:rFonts w:asciiTheme="minorHAnsi" w:hAnsiTheme="minorHAnsi" w:cstheme="minorBidi"/>
          <w:b/>
          <w:bCs/>
          <w:sz w:val="24"/>
          <w:szCs w:val="24"/>
        </w:rPr>
      </w:pPr>
      <w:r w:rsidRPr="7F076CFC">
        <w:rPr>
          <w:rFonts w:asciiTheme="minorHAnsi" w:hAnsiTheme="minorHAnsi" w:cstheme="minorBidi"/>
          <w:b/>
          <w:bCs/>
          <w:sz w:val="24"/>
          <w:szCs w:val="24"/>
        </w:rPr>
        <w:t xml:space="preserve">For further information contact </w:t>
      </w:r>
      <w:r w:rsidRPr="7F076CFC">
        <w:rPr>
          <w:rFonts w:asciiTheme="minorHAnsi" w:hAnsiTheme="minorHAnsi" w:cstheme="minorBidi"/>
          <w:b/>
          <w:bCs/>
          <w:color w:val="FF0000"/>
          <w:sz w:val="24"/>
          <w:szCs w:val="24"/>
        </w:rPr>
        <w:t>________</w:t>
      </w:r>
      <w:r w:rsidR="50B3C5CA" w:rsidRPr="7F076CFC">
        <w:rPr>
          <w:rFonts w:asciiTheme="minorHAnsi" w:hAnsiTheme="minorHAnsi" w:cstheme="minorBidi"/>
          <w:b/>
          <w:bCs/>
          <w:color w:val="FF0000"/>
          <w:sz w:val="24"/>
          <w:szCs w:val="24"/>
        </w:rPr>
        <w:t>_________</w:t>
      </w:r>
    </w:p>
    <w:p w14:paraId="3739211C" w14:textId="7BA0629D" w:rsidR="00415077" w:rsidRPr="00090BC7" w:rsidRDefault="002B3060" w:rsidP="00090BC7">
      <w:pPr>
        <w:spacing w:before="24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515D21"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2B941159" wp14:editId="79A09F02">
                <wp:simplePos x="0" y="0"/>
                <wp:positionH relativeFrom="column">
                  <wp:posOffset>-6350</wp:posOffset>
                </wp:positionH>
                <wp:positionV relativeFrom="paragraph">
                  <wp:posOffset>429260</wp:posOffset>
                </wp:positionV>
                <wp:extent cx="5880100" cy="2838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0EC9" w14:textId="77777777" w:rsidR="003450C8" w:rsidRDefault="00515D21" w:rsidP="003450C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450C8">
                              <w:rPr>
                                <w:color w:val="FF0000"/>
                              </w:rPr>
                              <w:t xml:space="preserve">Insert the route map and Cycle Bus stops here. </w:t>
                            </w:r>
                          </w:p>
                          <w:p w14:paraId="7E5B1BAB" w14:textId="77777777" w:rsidR="00515D21" w:rsidRPr="003450C8" w:rsidRDefault="0070330B" w:rsidP="003450C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450C8">
                              <w:rPr>
                                <w:color w:val="FF0000"/>
                              </w:rPr>
                              <w:t xml:space="preserve">If there are multiple routes, </w:t>
                            </w:r>
                            <w:r w:rsidR="003450C8" w:rsidRPr="003450C8">
                              <w:rPr>
                                <w:color w:val="FF0000"/>
                              </w:rPr>
                              <w:t>colour code or label the routes.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41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33.8pt;width:463pt;height:223.5pt;z-index:2516613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">
                <v:textbox>
                  <w:txbxContent>
                    <w:p w14:paraId="46030EC9" w14:textId="77777777" w:rsidR="003450C8" w:rsidRDefault="00515D21" w:rsidP="003450C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3450C8">
                        <w:rPr>
                          <w:color w:val="FF0000"/>
                        </w:rPr>
                        <w:t xml:space="preserve">Insert the route map and Cycle Bus stops here. </w:t>
                      </w:r>
                    </w:p>
                    <w:p w14:paraId="7E5B1BAB" w14:textId="77777777" w:rsidR="00515D21" w:rsidRPr="003450C8" w:rsidRDefault="0070330B" w:rsidP="003450C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3450C8">
                        <w:rPr>
                          <w:color w:val="FF0000"/>
                        </w:rPr>
                        <w:t xml:space="preserve">If there are multiple routes, </w:t>
                      </w:r>
                      <w:r w:rsidR="003450C8" w:rsidRPr="003450C8">
                        <w:rPr>
                          <w:color w:val="FF0000"/>
                        </w:rPr>
                        <w:t>colour code or label the routes.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400EE8CB" w:rsidRPr="7F076CFC">
        <w:rPr>
          <w:rFonts w:asciiTheme="minorHAnsi" w:hAnsiTheme="minorHAnsi" w:cstheme="minorBidi"/>
          <w:b/>
          <w:bCs/>
          <w:sz w:val="24"/>
          <w:szCs w:val="24"/>
        </w:rPr>
        <w:t>ROUTE MAP:</w:t>
      </w:r>
    </w:p>
    <w:p w14:paraId="40FE3F45" w14:textId="605F5858" w:rsidR="003450C8" w:rsidRPr="00787315" w:rsidRDefault="003450C8" w:rsidP="00090BC7">
      <w:pPr>
        <w:jc w:val="center"/>
        <w:rPr>
          <w:rFonts w:asciiTheme="minorHAnsi" w:hAnsiTheme="minorHAnsi" w:cstheme="minorHAnsi"/>
          <w:b/>
          <w:sz w:val="54"/>
          <w:szCs w:val="54"/>
        </w:rPr>
      </w:pPr>
      <w:r w:rsidRPr="7F076CFC">
        <w:rPr>
          <w:rFonts w:asciiTheme="minorHAnsi" w:hAnsiTheme="minorHAnsi" w:cstheme="minorBidi"/>
          <w:b/>
          <w:bCs/>
          <w:sz w:val="54"/>
          <w:szCs w:val="54"/>
        </w:rPr>
        <w:lastRenderedPageBreak/>
        <w:t xml:space="preserve">Cycle Bus Contract for </w:t>
      </w:r>
      <w:r w:rsidRPr="7F076CFC">
        <w:rPr>
          <w:rFonts w:asciiTheme="minorHAnsi" w:hAnsiTheme="minorHAnsi" w:cstheme="minorBidi"/>
          <w:b/>
          <w:bCs/>
          <w:sz w:val="54"/>
          <w:szCs w:val="54"/>
          <w:u w:val="single"/>
        </w:rPr>
        <w:t>Pupils</w:t>
      </w:r>
    </w:p>
    <w:p w14:paraId="74CE2091" w14:textId="1D72E837" w:rsidR="003450C8" w:rsidRPr="00C66990" w:rsidRDefault="003450C8" w:rsidP="003450C8">
      <w:pPr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787315">
        <w:rPr>
          <w:rFonts w:asciiTheme="minorHAnsi" w:hAnsiTheme="minorHAnsi" w:cstheme="minorHAnsi"/>
          <w:b/>
          <w:sz w:val="30"/>
          <w:szCs w:val="30"/>
        </w:rPr>
        <w:t>Bus Route:</w:t>
      </w:r>
      <w:r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C66990">
        <w:rPr>
          <w:rFonts w:asciiTheme="minorHAnsi" w:hAnsiTheme="minorHAnsi" w:cstheme="minorHAnsi"/>
          <w:b/>
          <w:sz w:val="30"/>
          <w:szCs w:val="30"/>
          <w:u w:val="single"/>
        </w:rPr>
        <w:tab/>
      </w:r>
      <w:r w:rsidR="00C66990">
        <w:rPr>
          <w:rFonts w:asciiTheme="minorHAnsi" w:hAnsiTheme="minorHAnsi" w:cstheme="minorHAnsi"/>
          <w:b/>
          <w:sz w:val="30"/>
          <w:szCs w:val="30"/>
          <w:u w:val="single"/>
        </w:rPr>
        <w:tab/>
      </w:r>
    </w:p>
    <w:p w14:paraId="22C44719" w14:textId="501CB2AE" w:rsidR="003450C8" w:rsidRPr="00787315" w:rsidRDefault="003450C8" w:rsidP="003450C8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787315">
        <w:rPr>
          <w:rFonts w:asciiTheme="minorHAnsi" w:hAnsiTheme="minorHAnsi" w:cstheme="minorHAnsi"/>
          <w:b/>
          <w:sz w:val="30"/>
          <w:szCs w:val="30"/>
        </w:rPr>
        <w:t xml:space="preserve">Departure Time:  </w:t>
      </w:r>
      <w:r w:rsidRPr="00C66990">
        <w:rPr>
          <w:rFonts w:asciiTheme="minorHAnsi" w:hAnsiTheme="minorHAnsi" w:cstheme="minorHAnsi"/>
          <w:bCs/>
          <w:sz w:val="30"/>
          <w:szCs w:val="30"/>
        </w:rPr>
        <w:t>__________</w:t>
      </w:r>
    </w:p>
    <w:p w14:paraId="37B7D818" w14:textId="116A8D3E" w:rsidR="00B77167" w:rsidRDefault="00B77167" w:rsidP="2AD30F02">
      <w:pPr>
        <w:spacing w:before="24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14:paraId="48FA1256" w14:textId="71BCDF09" w:rsidR="00597934" w:rsidRPr="00695F0D" w:rsidRDefault="00597934" w:rsidP="00597934">
      <w:pPr>
        <w:spacing w:before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5F0D">
        <w:rPr>
          <w:rFonts w:asciiTheme="minorHAnsi" w:hAnsiTheme="minorHAnsi" w:cstheme="minorHAnsi"/>
          <w:sz w:val="24"/>
          <w:szCs w:val="24"/>
        </w:rPr>
        <w:t xml:space="preserve">If you would like to take part in the </w:t>
      </w:r>
      <w:r w:rsidR="000A6B44">
        <w:rPr>
          <w:rFonts w:asciiTheme="minorHAnsi" w:hAnsiTheme="minorHAnsi" w:cstheme="minorHAnsi"/>
          <w:sz w:val="24"/>
          <w:szCs w:val="24"/>
        </w:rPr>
        <w:t>Cycle</w:t>
      </w:r>
      <w:r w:rsidRPr="00695F0D">
        <w:rPr>
          <w:rFonts w:asciiTheme="minorHAnsi" w:hAnsiTheme="minorHAnsi" w:cstheme="minorHAnsi"/>
          <w:sz w:val="24"/>
          <w:szCs w:val="24"/>
        </w:rPr>
        <w:t xml:space="preserve"> Bus</w:t>
      </w:r>
      <w:r w:rsidR="000A6B44">
        <w:rPr>
          <w:rFonts w:asciiTheme="minorHAnsi" w:hAnsiTheme="minorHAnsi" w:cstheme="minorHAnsi"/>
          <w:sz w:val="24"/>
          <w:szCs w:val="24"/>
        </w:rPr>
        <w:t xml:space="preserve"> </w:t>
      </w:r>
      <w:r w:rsidRPr="00695F0D">
        <w:rPr>
          <w:rFonts w:asciiTheme="minorHAnsi" w:hAnsiTheme="minorHAnsi" w:cstheme="minorHAnsi"/>
          <w:sz w:val="24"/>
          <w:szCs w:val="24"/>
        </w:rPr>
        <w:t xml:space="preserve">project </w:t>
      </w:r>
      <w:r w:rsidR="005C4A19">
        <w:rPr>
          <w:rFonts w:asciiTheme="minorHAnsi" w:hAnsiTheme="minorHAnsi" w:cstheme="minorHAnsi"/>
          <w:sz w:val="24"/>
          <w:szCs w:val="24"/>
        </w:rPr>
        <w:t>please</w:t>
      </w:r>
      <w:r w:rsidRPr="00695F0D">
        <w:rPr>
          <w:rFonts w:asciiTheme="minorHAnsi" w:hAnsiTheme="minorHAnsi" w:cstheme="minorHAnsi"/>
          <w:sz w:val="24"/>
          <w:szCs w:val="24"/>
        </w:rPr>
        <w:t xml:space="preserve"> </w:t>
      </w:r>
      <w:r w:rsidRPr="00695F0D">
        <w:rPr>
          <w:rFonts w:asciiTheme="minorHAnsi" w:hAnsiTheme="minorHAnsi" w:cstheme="minorHAnsi"/>
          <w:sz w:val="24"/>
          <w:szCs w:val="24"/>
          <w:u w:val="single"/>
        </w:rPr>
        <w:t xml:space="preserve">read, understand and agree </w:t>
      </w:r>
      <w:r w:rsidRPr="00695F0D">
        <w:rPr>
          <w:rFonts w:asciiTheme="minorHAnsi" w:hAnsiTheme="minorHAnsi" w:cstheme="minorHAnsi"/>
          <w:sz w:val="24"/>
          <w:szCs w:val="24"/>
        </w:rPr>
        <w:t>to the following</w:t>
      </w:r>
      <w:r w:rsidR="0095647E">
        <w:rPr>
          <w:rFonts w:asciiTheme="minorHAnsi" w:hAnsiTheme="minorHAnsi" w:cstheme="minorHAnsi"/>
          <w:sz w:val="24"/>
          <w:szCs w:val="24"/>
        </w:rPr>
        <w:t xml:space="preserve"> </w:t>
      </w:r>
      <w:r w:rsidR="0095647E" w:rsidRPr="004C053B">
        <w:rPr>
          <w:rFonts w:asciiTheme="minorHAnsi" w:hAnsiTheme="minorHAnsi" w:cstheme="minorHAnsi"/>
          <w:color w:val="FF0000"/>
          <w:sz w:val="24"/>
          <w:szCs w:val="24"/>
        </w:rPr>
        <w:t>(modify to suit your group</w:t>
      </w:r>
      <w:r w:rsidR="002C42AF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 w:rsidR="002C42AF" w:rsidRPr="00D2038C">
        <w:rPr>
          <w:rFonts w:asciiTheme="minorHAnsi" w:hAnsiTheme="minorHAnsi" w:cstheme="minorHAnsi"/>
          <w:b/>
          <w:bCs/>
          <w:color w:val="FF0000"/>
          <w:sz w:val="24"/>
          <w:szCs w:val="24"/>
        </w:rPr>
        <w:t>delete red text</w:t>
      </w:r>
      <w:r w:rsidR="0095647E" w:rsidRPr="004C053B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95F0D">
        <w:rPr>
          <w:rFonts w:asciiTheme="minorHAnsi" w:hAnsiTheme="minorHAnsi" w:cstheme="minorHAnsi"/>
          <w:sz w:val="24"/>
          <w:szCs w:val="24"/>
        </w:rPr>
        <w:t>:</w:t>
      </w:r>
    </w:p>
    <w:p w14:paraId="3C9E4DE6" w14:textId="4F0A52CF" w:rsidR="00597934" w:rsidRPr="00E81CF7" w:rsidRDefault="00597934" w:rsidP="00597934">
      <w:pPr>
        <w:pStyle w:val="ListParagraph"/>
        <w:numPr>
          <w:ilvl w:val="0"/>
          <w:numId w:val="2"/>
        </w:numPr>
        <w:spacing w:before="240" w:after="24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5F0D">
        <w:rPr>
          <w:rFonts w:asciiTheme="minorHAnsi" w:hAnsiTheme="minorHAnsi" w:cstheme="minorHAnsi"/>
          <w:sz w:val="24"/>
          <w:szCs w:val="24"/>
        </w:rPr>
        <w:t xml:space="preserve">You </w:t>
      </w:r>
      <w:r w:rsidR="00717ECC" w:rsidRPr="00E81CF7">
        <w:rPr>
          <w:rFonts w:asciiTheme="minorHAnsi" w:hAnsiTheme="minorHAnsi" w:cstheme="minorHAnsi"/>
          <w:bCs/>
          <w:sz w:val="24"/>
          <w:szCs w:val="24"/>
        </w:rPr>
        <w:t>should</w:t>
      </w:r>
      <w:r w:rsidRPr="00E81C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81CF7">
        <w:rPr>
          <w:rFonts w:asciiTheme="minorHAnsi" w:hAnsiTheme="minorHAnsi" w:cstheme="minorHAnsi"/>
          <w:b/>
          <w:sz w:val="24"/>
          <w:szCs w:val="24"/>
        </w:rPr>
        <w:t>follow all the instructions</w:t>
      </w:r>
      <w:r w:rsidRPr="00E81CF7">
        <w:rPr>
          <w:rFonts w:asciiTheme="minorHAnsi" w:hAnsiTheme="minorHAnsi" w:cstheme="minorHAnsi"/>
          <w:bCs/>
          <w:sz w:val="24"/>
          <w:szCs w:val="24"/>
        </w:rPr>
        <w:t xml:space="preserve"> from the </w:t>
      </w:r>
      <w:r w:rsidR="000A6B44" w:rsidRPr="00E81CF7">
        <w:rPr>
          <w:rFonts w:asciiTheme="minorHAnsi" w:hAnsiTheme="minorHAnsi" w:cstheme="minorHAnsi"/>
          <w:bCs/>
          <w:sz w:val="24"/>
          <w:szCs w:val="24"/>
        </w:rPr>
        <w:t>Cycle</w:t>
      </w:r>
      <w:r w:rsidRPr="00E81CF7">
        <w:rPr>
          <w:rFonts w:asciiTheme="minorHAnsi" w:hAnsiTheme="minorHAnsi" w:cstheme="minorHAnsi"/>
          <w:bCs/>
          <w:sz w:val="24"/>
          <w:szCs w:val="24"/>
        </w:rPr>
        <w:t xml:space="preserve"> Bus leaders</w:t>
      </w:r>
    </w:p>
    <w:p w14:paraId="201F5689" w14:textId="5C990E2B" w:rsidR="00597934" w:rsidRPr="00E81CF7" w:rsidRDefault="00597934" w:rsidP="2AD30F02">
      <w:pPr>
        <w:pStyle w:val="ListParagraph"/>
        <w:numPr>
          <w:ilvl w:val="0"/>
          <w:numId w:val="2"/>
        </w:numPr>
        <w:spacing w:before="240" w:after="240" w:line="240" w:lineRule="auto"/>
        <w:ind w:left="714" w:hanging="357"/>
        <w:contextualSpacing w:val="0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E81CF7">
        <w:rPr>
          <w:rFonts w:asciiTheme="minorHAnsi" w:hAnsiTheme="minorHAnsi" w:cstheme="minorBidi"/>
          <w:bCs/>
          <w:sz w:val="24"/>
          <w:szCs w:val="24"/>
        </w:rPr>
        <w:t xml:space="preserve">You </w:t>
      </w:r>
      <w:r w:rsidR="00717ECC" w:rsidRPr="00E81CF7">
        <w:rPr>
          <w:rFonts w:asciiTheme="minorHAnsi" w:hAnsiTheme="minorHAnsi" w:cstheme="minorBidi"/>
          <w:bCs/>
          <w:sz w:val="24"/>
          <w:szCs w:val="24"/>
        </w:rPr>
        <w:t>should</w:t>
      </w:r>
      <w:r w:rsidRPr="00E81CF7"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Pr="00E81CF7">
        <w:rPr>
          <w:rFonts w:asciiTheme="minorHAnsi" w:hAnsiTheme="minorHAnsi" w:cstheme="minorBidi"/>
          <w:b/>
          <w:sz w:val="24"/>
          <w:szCs w:val="24"/>
        </w:rPr>
        <w:t>wear high visibility</w:t>
      </w:r>
      <w:r w:rsidRPr="00E81CF7">
        <w:rPr>
          <w:rFonts w:asciiTheme="minorHAnsi" w:hAnsiTheme="minorHAnsi" w:cstheme="minorBidi"/>
          <w:bCs/>
          <w:sz w:val="24"/>
          <w:szCs w:val="24"/>
        </w:rPr>
        <w:t xml:space="preserve"> clothing</w:t>
      </w:r>
    </w:p>
    <w:p w14:paraId="2234131C" w14:textId="636FFEDE" w:rsidR="00753E03" w:rsidRPr="00E81CF7" w:rsidRDefault="00753E03" w:rsidP="2AD30F02">
      <w:pPr>
        <w:pStyle w:val="ListParagraph"/>
        <w:numPr>
          <w:ilvl w:val="0"/>
          <w:numId w:val="2"/>
        </w:numPr>
        <w:spacing w:before="240" w:after="240" w:line="240" w:lineRule="auto"/>
        <w:ind w:left="714" w:hanging="357"/>
        <w:contextualSpacing w:val="0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E81CF7">
        <w:rPr>
          <w:rFonts w:asciiTheme="minorHAnsi" w:hAnsiTheme="minorHAnsi" w:cstheme="minorBidi"/>
          <w:bCs/>
          <w:sz w:val="24"/>
          <w:szCs w:val="24"/>
        </w:rPr>
        <w:t xml:space="preserve">You </w:t>
      </w:r>
      <w:r w:rsidR="00764569" w:rsidRPr="00E81CF7">
        <w:rPr>
          <w:rFonts w:asciiTheme="minorHAnsi" w:hAnsiTheme="minorHAnsi" w:cstheme="minorBidi"/>
          <w:bCs/>
          <w:sz w:val="24"/>
          <w:szCs w:val="24"/>
        </w:rPr>
        <w:t xml:space="preserve">should have </w:t>
      </w:r>
      <w:r w:rsidR="00764569" w:rsidRPr="00E81CF7">
        <w:rPr>
          <w:rFonts w:asciiTheme="minorHAnsi" w:hAnsiTheme="minorHAnsi" w:cstheme="minorBidi"/>
          <w:b/>
          <w:sz w:val="24"/>
          <w:szCs w:val="24"/>
        </w:rPr>
        <w:t>lights</w:t>
      </w:r>
      <w:r w:rsidR="00764569" w:rsidRPr="00E81CF7">
        <w:rPr>
          <w:rFonts w:asciiTheme="minorHAnsi" w:hAnsiTheme="minorHAnsi" w:cstheme="minorBidi"/>
          <w:bCs/>
          <w:sz w:val="24"/>
          <w:szCs w:val="24"/>
        </w:rPr>
        <w:t xml:space="preserve"> on your bike</w:t>
      </w:r>
    </w:p>
    <w:p w14:paraId="481E60D7" w14:textId="09124F96" w:rsidR="006262A8" w:rsidRPr="00E81CF7" w:rsidRDefault="006262A8" w:rsidP="2AD30F02">
      <w:pPr>
        <w:pStyle w:val="ListParagraph"/>
        <w:numPr>
          <w:ilvl w:val="0"/>
          <w:numId w:val="2"/>
        </w:numPr>
        <w:spacing w:before="240" w:after="240" w:line="240" w:lineRule="auto"/>
        <w:ind w:left="714" w:hanging="357"/>
        <w:contextualSpacing w:val="0"/>
        <w:jc w:val="both"/>
        <w:rPr>
          <w:rFonts w:asciiTheme="minorHAnsi" w:hAnsiTheme="minorHAnsi" w:cstheme="minorBidi"/>
          <w:bCs/>
          <w:sz w:val="24"/>
          <w:szCs w:val="24"/>
        </w:rPr>
      </w:pPr>
      <w:r w:rsidRPr="00E81CF7">
        <w:rPr>
          <w:rFonts w:asciiTheme="minorHAnsi" w:hAnsiTheme="minorHAnsi" w:cstheme="minorBidi"/>
          <w:bCs/>
          <w:sz w:val="24"/>
          <w:szCs w:val="24"/>
        </w:rPr>
        <w:t xml:space="preserve">Your bike should be in good working order with both </w:t>
      </w:r>
      <w:r w:rsidRPr="00582997">
        <w:rPr>
          <w:rFonts w:asciiTheme="minorHAnsi" w:hAnsiTheme="minorHAnsi" w:cstheme="minorBidi"/>
          <w:b/>
          <w:sz w:val="24"/>
          <w:szCs w:val="24"/>
        </w:rPr>
        <w:t>front and back brakes</w:t>
      </w:r>
      <w:r w:rsidRPr="00E81CF7">
        <w:rPr>
          <w:rFonts w:asciiTheme="minorHAnsi" w:hAnsiTheme="minorHAnsi" w:cstheme="minorBidi"/>
          <w:bCs/>
          <w:sz w:val="24"/>
          <w:szCs w:val="24"/>
        </w:rPr>
        <w:t xml:space="preserve"> </w:t>
      </w:r>
      <w:r w:rsidR="00582997">
        <w:rPr>
          <w:rFonts w:asciiTheme="minorHAnsi" w:hAnsiTheme="minorHAnsi" w:cstheme="minorBidi"/>
          <w:bCs/>
          <w:sz w:val="24"/>
          <w:szCs w:val="24"/>
        </w:rPr>
        <w:t>working properly</w:t>
      </w:r>
    </w:p>
    <w:p w14:paraId="44C6780F" w14:textId="2D14CB8B" w:rsidR="00862351" w:rsidRPr="00862351" w:rsidRDefault="00597934" w:rsidP="00862351">
      <w:pPr>
        <w:pStyle w:val="ListParagraph"/>
        <w:numPr>
          <w:ilvl w:val="0"/>
          <w:numId w:val="2"/>
        </w:numPr>
        <w:spacing w:before="240" w:after="24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81CF7">
        <w:rPr>
          <w:rFonts w:asciiTheme="minorHAnsi" w:hAnsiTheme="minorHAnsi" w:cstheme="minorHAnsi"/>
          <w:bCs/>
          <w:sz w:val="24"/>
          <w:szCs w:val="24"/>
        </w:rPr>
        <w:t xml:space="preserve">You </w:t>
      </w:r>
      <w:r w:rsidR="00717ECC" w:rsidRPr="00E81CF7">
        <w:rPr>
          <w:rFonts w:asciiTheme="minorHAnsi" w:hAnsiTheme="minorHAnsi" w:cstheme="minorHAnsi"/>
          <w:bCs/>
          <w:sz w:val="24"/>
          <w:szCs w:val="24"/>
        </w:rPr>
        <w:t>should</w:t>
      </w:r>
      <w:r w:rsidRPr="00695F0D">
        <w:rPr>
          <w:rFonts w:asciiTheme="minorHAnsi" w:hAnsiTheme="minorHAnsi" w:cstheme="minorHAnsi"/>
          <w:sz w:val="24"/>
          <w:szCs w:val="24"/>
        </w:rPr>
        <w:t xml:space="preserve"> </w:t>
      </w:r>
      <w:r w:rsidR="000A6B44" w:rsidRPr="00862351">
        <w:rPr>
          <w:rFonts w:asciiTheme="minorHAnsi" w:hAnsiTheme="minorHAnsi" w:cstheme="minorHAnsi"/>
          <w:b/>
          <w:bCs/>
          <w:sz w:val="24"/>
          <w:szCs w:val="24"/>
        </w:rPr>
        <w:t>cycle</w:t>
      </w:r>
      <w:r w:rsidRPr="00862351">
        <w:rPr>
          <w:rFonts w:asciiTheme="minorHAnsi" w:hAnsiTheme="minorHAnsi" w:cstheme="minorHAnsi"/>
          <w:b/>
          <w:bCs/>
          <w:sz w:val="24"/>
          <w:szCs w:val="24"/>
        </w:rPr>
        <w:t xml:space="preserve"> sensibly</w:t>
      </w:r>
      <w:r w:rsidRPr="00695F0D">
        <w:rPr>
          <w:rFonts w:asciiTheme="minorHAnsi" w:hAnsiTheme="minorHAnsi" w:cstheme="minorHAnsi"/>
          <w:sz w:val="24"/>
          <w:szCs w:val="24"/>
        </w:rPr>
        <w:t xml:space="preserve"> </w:t>
      </w:r>
      <w:r w:rsidR="00717ECC">
        <w:rPr>
          <w:rFonts w:asciiTheme="minorHAnsi" w:hAnsiTheme="minorHAnsi" w:cstheme="minorHAnsi"/>
          <w:sz w:val="24"/>
          <w:szCs w:val="24"/>
        </w:rPr>
        <w:t>as to not</w:t>
      </w:r>
      <w:r w:rsidRPr="00695F0D">
        <w:rPr>
          <w:rFonts w:asciiTheme="minorHAnsi" w:hAnsiTheme="minorHAnsi" w:cstheme="minorHAnsi"/>
          <w:sz w:val="24"/>
          <w:szCs w:val="24"/>
        </w:rPr>
        <w:t xml:space="preserve"> cause danger to yourself or others</w:t>
      </w:r>
      <w:r w:rsidR="00862351">
        <w:rPr>
          <w:rFonts w:asciiTheme="minorHAnsi" w:hAnsiTheme="minorHAnsi" w:cstheme="minorHAnsi"/>
          <w:sz w:val="24"/>
          <w:szCs w:val="24"/>
        </w:rPr>
        <w:t xml:space="preserve">. Any dangerous or inconsiderate behaviour could result in not being welcome on the Cycle Bus. </w:t>
      </w:r>
    </w:p>
    <w:p w14:paraId="19B9D7E1" w14:textId="15130B38" w:rsidR="00597934" w:rsidRDefault="00597934" w:rsidP="5CDD6348">
      <w:pPr>
        <w:spacing w:before="240" w:line="24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5CDD6348">
        <w:rPr>
          <w:rFonts w:asciiTheme="minorHAnsi" w:hAnsiTheme="minorHAnsi" w:cstheme="minorBidi"/>
          <w:b/>
          <w:bCs/>
          <w:sz w:val="24"/>
          <w:szCs w:val="24"/>
        </w:rPr>
        <w:t xml:space="preserve">If you understand and agree to these rules, please sign this form and return to the </w:t>
      </w:r>
      <w:r w:rsidR="00444388">
        <w:rPr>
          <w:rFonts w:asciiTheme="minorHAnsi" w:hAnsiTheme="minorHAnsi" w:cstheme="minorBidi"/>
          <w:b/>
          <w:bCs/>
          <w:sz w:val="24"/>
          <w:szCs w:val="24"/>
        </w:rPr>
        <w:t>c</w:t>
      </w:r>
      <w:r w:rsidR="00081C9C">
        <w:rPr>
          <w:rFonts w:asciiTheme="minorHAnsi" w:hAnsiTheme="minorHAnsi" w:cstheme="minorBidi"/>
          <w:b/>
          <w:bCs/>
          <w:sz w:val="24"/>
          <w:szCs w:val="24"/>
        </w:rPr>
        <w:t>ycle</w:t>
      </w:r>
      <w:r w:rsidRPr="5CDD6348">
        <w:rPr>
          <w:rFonts w:asciiTheme="minorHAnsi" w:hAnsiTheme="minorHAnsi" w:cstheme="minorBidi"/>
          <w:b/>
          <w:bCs/>
          <w:sz w:val="24"/>
          <w:szCs w:val="24"/>
        </w:rPr>
        <w:t xml:space="preserve"> bus coordinator</w:t>
      </w:r>
      <w:r w:rsidR="2FA3BE72" w:rsidRPr="5CDD6348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1A59846B" w14:textId="30CE96BC" w:rsidR="004B24D6" w:rsidRPr="00695F0D" w:rsidRDefault="004B24D6" w:rsidP="5CDD6348">
      <w:pPr>
        <w:spacing w:before="240" w:line="24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396821BA" w14:textId="099E7D06" w:rsidR="00E05FCC" w:rsidRDefault="00597934" w:rsidP="00597934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695F0D">
        <w:rPr>
          <w:rFonts w:asciiTheme="minorHAnsi" w:hAnsiTheme="minorHAnsi" w:cstheme="minorHAnsi"/>
          <w:b/>
          <w:sz w:val="24"/>
          <w:szCs w:val="24"/>
        </w:rPr>
        <w:t>Pupil’s Name _______________________</w:t>
      </w:r>
      <w:r w:rsidRPr="00695F0D">
        <w:rPr>
          <w:rFonts w:asciiTheme="minorHAnsi" w:hAnsiTheme="minorHAnsi" w:cstheme="minorHAnsi"/>
          <w:b/>
          <w:sz w:val="24"/>
          <w:szCs w:val="24"/>
        </w:rPr>
        <w:tab/>
        <w:t>Class ____</w:t>
      </w:r>
      <w:r w:rsidR="00C56D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169B">
        <w:rPr>
          <w:rFonts w:asciiTheme="minorHAnsi" w:hAnsiTheme="minorHAnsi" w:cstheme="minorHAnsi"/>
          <w:b/>
          <w:sz w:val="24"/>
          <w:szCs w:val="24"/>
        </w:rPr>
        <w:tab/>
      </w:r>
      <w:r w:rsidR="00E05F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95F0D">
        <w:rPr>
          <w:rFonts w:asciiTheme="minorHAnsi" w:hAnsiTheme="minorHAnsi" w:cstheme="minorHAnsi"/>
          <w:b/>
          <w:sz w:val="24"/>
          <w:szCs w:val="24"/>
          <w:lang w:val="fr-FR"/>
        </w:rPr>
        <w:t>Date_________</w:t>
      </w:r>
    </w:p>
    <w:p w14:paraId="4B83AA94" w14:textId="024D2CE4" w:rsidR="005B463F" w:rsidRDefault="005B463F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9385E9" w14:textId="17F1A4DF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DC60B2" w14:textId="35587B65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ABFB84" w14:textId="157AC799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CC193E" w14:textId="7F12F30E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A1E387" w14:textId="7FF6E62D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AA762A" w14:textId="6B2B66D1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13634C" w14:textId="5E3DAE4E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4917E6" w14:textId="37949A78" w:rsidR="006A6569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C18414" w14:textId="691C9CDB" w:rsidR="006A6569" w:rsidRPr="00761337" w:rsidRDefault="006A6569" w:rsidP="00761337">
      <w:pPr>
        <w:spacing w:before="24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3774AED" w14:textId="7872F691" w:rsidR="00FF7640" w:rsidRDefault="00FF7640" w:rsidP="00DF3AD6">
      <w:pPr>
        <w:spacing w:before="240" w:line="240" w:lineRule="auto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45DC7933" w14:textId="4950F097" w:rsidR="00DF3AD6" w:rsidRDefault="00DF3AD6" w:rsidP="003E7A41">
      <w:pPr>
        <w:spacing w:before="24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73C99592" w14:textId="6BAC313B" w:rsidR="003E7A41" w:rsidRPr="000A5227" w:rsidRDefault="00597934" w:rsidP="003E7A41">
      <w:pPr>
        <w:spacing w:before="240" w:line="240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0A5227">
        <w:rPr>
          <w:rFonts w:asciiTheme="minorHAnsi" w:hAnsiTheme="minorHAnsi" w:cstheme="minorBidi"/>
          <w:b/>
          <w:bCs/>
          <w:sz w:val="32"/>
          <w:szCs w:val="32"/>
          <w:lang w:val="en-US"/>
        </w:rPr>
        <w:t>Parent</w:t>
      </w:r>
      <w:r w:rsidR="635CDFDE" w:rsidRPr="000A5227">
        <w:rPr>
          <w:rFonts w:asciiTheme="minorHAnsi" w:hAnsiTheme="minorHAnsi" w:cstheme="minorBidi"/>
          <w:b/>
          <w:bCs/>
          <w:sz w:val="32"/>
          <w:szCs w:val="32"/>
          <w:lang w:val="en-US"/>
        </w:rPr>
        <w:t>/Guardian</w:t>
      </w:r>
      <w:r w:rsidR="00761337" w:rsidRPr="000A5227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</w:t>
      </w:r>
      <w:r w:rsidRPr="000A5227">
        <w:rPr>
          <w:rFonts w:asciiTheme="minorHAnsi" w:hAnsiTheme="minorHAnsi" w:cstheme="minorBidi"/>
          <w:b/>
          <w:bCs/>
          <w:sz w:val="32"/>
          <w:szCs w:val="32"/>
          <w:lang w:val="en-US"/>
        </w:rPr>
        <w:t>Consent Form</w:t>
      </w:r>
    </w:p>
    <w:p w14:paraId="0A736C70" w14:textId="4168FD48" w:rsidR="00597934" w:rsidRPr="00BB1ABC" w:rsidRDefault="00597934" w:rsidP="003E7A41">
      <w:pPr>
        <w:spacing w:before="240" w:line="240" w:lineRule="auto"/>
        <w:jc w:val="center"/>
        <w:rPr>
          <w:rFonts w:asciiTheme="minorHAnsi" w:hAnsiTheme="minorHAnsi" w:cstheme="minorBidi"/>
          <w:bCs/>
          <w:sz w:val="24"/>
          <w:szCs w:val="24"/>
        </w:rPr>
      </w:pPr>
      <w:r w:rsidRPr="00BB1ABC">
        <w:rPr>
          <w:rFonts w:asciiTheme="minorHAnsi" w:hAnsiTheme="minorHAnsi" w:cstheme="minorHAnsi"/>
          <w:bCs/>
          <w:sz w:val="24"/>
          <w:szCs w:val="24"/>
          <w:lang w:val="en-US"/>
        </w:rPr>
        <w:t>Bus Route</w:t>
      </w:r>
      <w:r w:rsidRPr="00BB1ABC">
        <w:rPr>
          <w:rFonts w:asciiTheme="minorHAnsi" w:hAnsiTheme="minorHAnsi" w:cstheme="minorHAnsi"/>
          <w:b/>
          <w:sz w:val="24"/>
          <w:szCs w:val="24"/>
          <w:lang w:val="en-US"/>
        </w:rPr>
        <w:t>:_____________</w:t>
      </w:r>
    </w:p>
    <w:p w14:paraId="52A16B0B" w14:textId="4F395094" w:rsidR="00597934" w:rsidRPr="00BB1ABC" w:rsidRDefault="00597934" w:rsidP="005979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B1ABC">
        <w:rPr>
          <w:rFonts w:asciiTheme="minorHAnsi" w:hAnsiTheme="minorHAnsi" w:cstheme="minorHAnsi"/>
          <w:bCs/>
          <w:sz w:val="24"/>
          <w:szCs w:val="24"/>
          <w:lang w:val="en-US"/>
        </w:rPr>
        <w:t>Name of Parents/Guardians:</w:t>
      </w:r>
      <w:r w:rsidR="003E7A41" w:rsidRPr="00BB1ABC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BB1ABC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ab/>
      </w:r>
      <w:r w:rsidRPr="00BB1ABC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ab/>
      </w:r>
      <w:r w:rsidRPr="00BB1ABC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ab/>
      </w:r>
      <w:r w:rsidRPr="00BB1ABC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ab/>
      </w:r>
      <w:r w:rsidRPr="00BB1ABC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ab/>
      </w:r>
      <w:r w:rsidRPr="00BB1ABC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ab/>
      </w:r>
      <w:r w:rsidRPr="00BB1ABC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ab/>
      </w:r>
    </w:p>
    <w:p w14:paraId="15946C8D" w14:textId="2BB85FBA" w:rsidR="00597934" w:rsidRDefault="00597934" w:rsidP="005979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BB1ABC">
        <w:rPr>
          <w:rFonts w:asciiTheme="minorHAnsi" w:hAnsiTheme="minorHAnsi" w:cstheme="minorHAnsi"/>
          <w:bCs/>
          <w:sz w:val="24"/>
          <w:szCs w:val="24"/>
          <w:lang w:val="en-US"/>
        </w:rPr>
        <w:t>Home address:</w:t>
      </w:r>
      <w:r w:rsidRPr="00695F0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695F0D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Pr="00695F0D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Pr="00695F0D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Pr="00695F0D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Pr="00695F0D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  <w:t>______</w:t>
      </w:r>
    </w:p>
    <w:p w14:paraId="0BD5E297" w14:textId="4456AE20" w:rsidR="003E7A41" w:rsidRPr="00695F0D" w:rsidRDefault="003E7A41" w:rsidP="005979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8153D2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</w:p>
    <w:p w14:paraId="7A1511BF" w14:textId="77777777" w:rsidR="00597934" w:rsidRPr="00BB1ABC" w:rsidRDefault="00597934" w:rsidP="005979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  <w:r w:rsidRPr="00BB1ABC">
        <w:rPr>
          <w:rFonts w:asciiTheme="minorHAnsi" w:hAnsiTheme="minorHAnsi" w:cstheme="minorHAnsi"/>
          <w:b/>
          <w:iCs/>
          <w:sz w:val="24"/>
          <w:szCs w:val="24"/>
          <w:lang w:val="en-US"/>
        </w:rPr>
        <w:t>Contact numbers:</w:t>
      </w:r>
    </w:p>
    <w:p w14:paraId="1556B2E4" w14:textId="409E9A92" w:rsidR="00597934" w:rsidRPr="00BB1ABC" w:rsidRDefault="00597934" w:rsidP="5CDD63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Bidi"/>
          <w:sz w:val="24"/>
          <w:szCs w:val="24"/>
          <w:u w:val="single"/>
          <w:lang w:val="en-US"/>
        </w:rPr>
      </w:pPr>
      <w:r w:rsidRPr="00BB1ABC">
        <w:rPr>
          <w:rFonts w:asciiTheme="minorHAnsi" w:hAnsiTheme="minorHAnsi" w:cstheme="minorBidi"/>
          <w:sz w:val="24"/>
          <w:szCs w:val="24"/>
          <w:lang w:val="en-US"/>
        </w:rPr>
        <w:t>Home:</w:t>
      </w:r>
      <w:r w:rsidRPr="00BB1ABC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B1ABC">
        <w:rPr>
          <w:rFonts w:asciiTheme="minorHAnsi" w:hAnsiTheme="minorHAnsi" w:cstheme="minorBidi"/>
          <w:sz w:val="24"/>
          <w:szCs w:val="24"/>
          <w:u w:val="single"/>
          <w:lang w:val="en-US"/>
        </w:rPr>
        <w:t>_________________</w:t>
      </w:r>
      <w:r w:rsidRPr="00BB1ABC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="008153D2" w:rsidRPr="00BB1ABC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              </w:t>
      </w:r>
      <w:r w:rsidR="00FE4F0A" w:rsidRPr="00BB1AB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153D2" w:rsidRPr="00BB1ABC">
        <w:rPr>
          <w:rFonts w:asciiTheme="minorHAnsi" w:hAnsiTheme="minorHAnsi" w:cstheme="minorBidi"/>
          <w:sz w:val="24"/>
          <w:szCs w:val="24"/>
          <w:lang w:val="en-US"/>
        </w:rPr>
        <w:t>Mobile</w:t>
      </w:r>
      <w:r w:rsidRPr="00BB1ABC">
        <w:rPr>
          <w:rFonts w:asciiTheme="minorHAnsi" w:hAnsiTheme="minorHAnsi" w:cstheme="minorBidi"/>
          <w:b/>
          <w:bCs/>
          <w:sz w:val="24"/>
          <w:szCs w:val="24"/>
          <w:lang w:val="en-US"/>
        </w:rPr>
        <w:t>:</w:t>
      </w:r>
      <w:r w:rsidR="70AA1B7C" w:rsidRPr="00BB1ABC">
        <w:rPr>
          <w:rFonts w:asciiTheme="minorHAnsi" w:hAnsiTheme="minorHAnsi" w:cstheme="minorBidi"/>
          <w:b/>
          <w:bCs/>
          <w:sz w:val="24"/>
          <w:szCs w:val="24"/>
          <w:lang w:val="en-US"/>
        </w:rPr>
        <w:t>_________________</w:t>
      </w:r>
      <w:r w:rsidR="004B24D6" w:rsidRPr="00BB1ABC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="008153D2" w:rsidRPr="00BB1ABC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="008153D2" w:rsidRPr="00BB1ABC">
        <w:rPr>
          <w:rFonts w:asciiTheme="minorHAnsi" w:hAnsiTheme="minorHAnsi" w:cstheme="minorBidi"/>
          <w:sz w:val="24"/>
          <w:szCs w:val="24"/>
          <w:u w:val="single"/>
          <w:lang w:val="en-US"/>
        </w:rPr>
        <w:tab/>
      </w:r>
      <w:r w:rsidR="008153D2" w:rsidRPr="00BB1ABC">
        <w:rPr>
          <w:rFonts w:asciiTheme="minorHAnsi" w:hAnsiTheme="minorHAnsi" w:cstheme="minorBidi"/>
          <w:sz w:val="24"/>
          <w:szCs w:val="24"/>
          <w:u w:val="single"/>
          <w:lang w:val="en-US"/>
        </w:rPr>
        <w:tab/>
      </w:r>
      <w:r w:rsidR="008153D2" w:rsidRPr="00BB1ABC">
        <w:rPr>
          <w:rFonts w:asciiTheme="minorHAnsi" w:hAnsiTheme="minorHAnsi" w:cstheme="minorBidi"/>
          <w:sz w:val="24"/>
          <w:szCs w:val="24"/>
          <w:u w:val="single"/>
          <w:lang w:val="en-US"/>
        </w:rPr>
        <w:tab/>
      </w:r>
    </w:p>
    <w:p w14:paraId="3A199AE3" w14:textId="1131696E" w:rsidR="00597934" w:rsidRPr="00BB1ABC" w:rsidRDefault="00FE4F0A" w:rsidP="5CDD63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Bidi"/>
          <w:sz w:val="24"/>
          <w:szCs w:val="24"/>
          <w:lang w:val="en-US"/>
        </w:rPr>
      </w:pPr>
      <w:r w:rsidRPr="00BB1ABC">
        <w:rPr>
          <w:rFonts w:asciiTheme="minorHAnsi" w:hAnsiTheme="minorHAnsi" w:cstheme="minorBidi"/>
          <w:sz w:val="24"/>
          <w:szCs w:val="24"/>
          <w:lang w:val="en-US"/>
        </w:rPr>
        <w:t>Work</w:t>
      </w:r>
      <w:r w:rsidR="00597934" w:rsidRPr="00BB1ABC">
        <w:rPr>
          <w:rFonts w:asciiTheme="minorHAnsi" w:hAnsiTheme="minorHAnsi" w:cstheme="minorBidi"/>
          <w:sz w:val="24"/>
          <w:szCs w:val="24"/>
          <w:lang w:val="en-US"/>
        </w:rPr>
        <w:t xml:space="preserve">: </w:t>
      </w:r>
      <w:r w:rsidR="00597934" w:rsidRPr="00BB1ABC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="00597934" w:rsidRPr="00BB1ABC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="00597934" w:rsidRPr="00BB1ABC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="00597934" w:rsidRPr="00BB1ABC">
        <w:rPr>
          <w:rFonts w:asciiTheme="minorHAnsi" w:hAnsiTheme="minorHAnsi" w:cstheme="minorHAnsi"/>
          <w:sz w:val="24"/>
          <w:szCs w:val="24"/>
          <w:u w:val="single"/>
          <w:lang w:val="en-US"/>
        </w:rPr>
        <w:tab/>
      </w:r>
      <w:r w:rsidR="00597934" w:rsidRPr="00BB1ABC">
        <w:rPr>
          <w:rFonts w:asciiTheme="minorHAnsi" w:hAnsiTheme="minorHAnsi" w:cstheme="minorBidi"/>
          <w:sz w:val="24"/>
          <w:szCs w:val="24"/>
          <w:lang w:val="en-US"/>
        </w:rPr>
        <w:t xml:space="preserve">    </w:t>
      </w:r>
    </w:p>
    <w:p w14:paraId="0357C9F0" w14:textId="589F8F65" w:rsidR="00597934" w:rsidRPr="00556958" w:rsidRDefault="00597934" w:rsidP="5CDD634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5CDD6348"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Emergency contact </w:t>
      </w:r>
      <w:r w:rsidR="008F02E3"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names &amp; </w:t>
      </w:r>
      <w:r w:rsidRPr="5CDD6348">
        <w:rPr>
          <w:rFonts w:asciiTheme="minorHAnsi" w:hAnsiTheme="minorHAnsi" w:cstheme="minorBidi"/>
          <w:b/>
          <w:bCs/>
          <w:sz w:val="24"/>
          <w:szCs w:val="24"/>
          <w:lang w:val="en-US"/>
        </w:rPr>
        <w:t xml:space="preserve">numbers: </w:t>
      </w:r>
      <w:r w:rsidR="00556958">
        <w:rPr>
          <w:rFonts w:asciiTheme="minorHAnsi" w:hAnsiTheme="minorHAnsi" w:cstheme="minorBidi"/>
          <w:b/>
          <w:bCs/>
          <w:sz w:val="24"/>
          <w:szCs w:val="24"/>
          <w:u w:val="single"/>
          <w:lang w:val="en-US"/>
        </w:rPr>
        <w:tab/>
      </w:r>
      <w:r w:rsidR="00556958">
        <w:rPr>
          <w:rFonts w:asciiTheme="minorHAnsi" w:hAnsiTheme="minorHAnsi" w:cstheme="minorBidi"/>
          <w:b/>
          <w:bCs/>
          <w:sz w:val="24"/>
          <w:szCs w:val="24"/>
          <w:u w:val="single"/>
          <w:lang w:val="en-US"/>
        </w:rPr>
        <w:tab/>
      </w:r>
      <w:r w:rsidR="00556958">
        <w:rPr>
          <w:rFonts w:asciiTheme="minorHAnsi" w:hAnsiTheme="minorHAnsi" w:cstheme="minorBidi"/>
          <w:b/>
          <w:bCs/>
          <w:sz w:val="24"/>
          <w:szCs w:val="24"/>
          <w:u w:val="single"/>
          <w:lang w:val="en-US"/>
        </w:rPr>
        <w:tab/>
      </w:r>
      <w:r w:rsidR="00556958">
        <w:rPr>
          <w:rFonts w:asciiTheme="minorHAnsi" w:hAnsiTheme="minorHAnsi" w:cstheme="minorBidi"/>
          <w:b/>
          <w:bCs/>
          <w:sz w:val="24"/>
          <w:szCs w:val="24"/>
          <w:u w:val="single"/>
          <w:lang w:val="en-US"/>
        </w:rPr>
        <w:tab/>
      </w:r>
      <w:r w:rsidR="00556958">
        <w:rPr>
          <w:rFonts w:asciiTheme="minorHAnsi" w:hAnsiTheme="minorHAnsi" w:cstheme="minorBidi"/>
          <w:b/>
          <w:bCs/>
          <w:sz w:val="24"/>
          <w:szCs w:val="24"/>
          <w:u w:val="single"/>
          <w:lang w:val="en-US"/>
        </w:rPr>
        <w:tab/>
      </w:r>
      <w:r w:rsidR="00556958">
        <w:rPr>
          <w:rFonts w:asciiTheme="minorHAnsi" w:hAnsiTheme="minorHAnsi" w:cstheme="minorBidi"/>
          <w:b/>
          <w:bCs/>
          <w:sz w:val="24"/>
          <w:szCs w:val="24"/>
          <w:u w:val="single"/>
          <w:lang w:val="en-US"/>
        </w:rPr>
        <w:tab/>
      </w:r>
      <w:r w:rsidR="00556958">
        <w:rPr>
          <w:rFonts w:asciiTheme="minorHAnsi" w:hAnsiTheme="minorHAnsi" w:cstheme="minorBidi"/>
          <w:b/>
          <w:bCs/>
          <w:sz w:val="24"/>
          <w:szCs w:val="24"/>
          <w:u w:val="single"/>
          <w:lang w:val="en-US"/>
        </w:rPr>
        <w:tab/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752"/>
        <w:gridCol w:w="1106"/>
        <w:gridCol w:w="1422"/>
        <w:gridCol w:w="1625"/>
        <w:gridCol w:w="1625"/>
      </w:tblGrid>
      <w:tr w:rsidR="00597934" w:rsidRPr="00695F0D" w14:paraId="5B47F2CF" w14:textId="77777777" w:rsidTr="00DC2661">
        <w:trPr>
          <w:trHeight w:val="1008"/>
        </w:trPr>
        <w:tc>
          <w:tcPr>
            <w:tcW w:w="2497" w:type="dxa"/>
          </w:tcPr>
          <w:p w14:paraId="59EABD00" w14:textId="77777777" w:rsidR="00597934" w:rsidRPr="00F80308" w:rsidRDefault="00597934" w:rsidP="00DC266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F8030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752" w:type="dxa"/>
          </w:tcPr>
          <w:p w14:paraId="1D618769" w14:textId="77777777" w:rsidR="00597934" w:rsidRPr="00F80308" w:rsidRDefault="00597934" w:rsidP="00DC266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F8030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106" w:type="dxa"/>
          </w:tcPr>
          <w:p w14:paraId="41949BE3" w14:textId="77777777" w:rsidR="00597934" w:rsidRPr="00F80308" w:rsidRDefault="00597934" w:rsidP="00DC266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F8030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422" w:type="dxa"/>
          </w:tcPr>
          <w:p w14:paraId="7D2D3E02" w14:textId="77777777" w:rsidR="00597934" w:rsidRPr="00F80308" w:rsidRDefault="00597934" w:rsidP="00DC266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F8030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Allergies?</w:t>
            </w:r>
          </w:p>
        </w:tc>
        <w:tc>
          <w:tcPr>
            <w:tcW w:w="1625" w:type="dxa"/>
          </w:tcPr>
          <w:p w14:paraId="4BB0DE2B" w14:textId="77777777" w:rsidR="00597934" w:rsidRPr="00F80308" w:rsidRDefault="00597934" w:rsidP="00DC266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F8030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Any Medical Conditions?</w:t>
            </w:r>
          </w:p>
        </w:tc>
        <w:tc>
          <w:tcPr>
            <w:tcW w:w="1625" w:type="dxa"/>
          </w:tcPr>
          <w:p w14:paraId="6ACEF20C" w14:textId="592F8F33" w:rsidR="05DD24A2" w:rsidRPr="00F80308" w:rsidRDefault="05DD24A2" w:rsidP="00DC2661">
            <w:pPr>
              <w:spacing w:after="0" w:line="240" w:lineRule="auto"/>
              <w:rPr>
                <w:rFonts w:asciiTheme="minorHAnsi" w:hAnsiTheme="minorHAnsi" w:cstheme="minorBidi"/>
                <w:bCs/>
                <w:sz w:val="24"/>
                <w:szCs w:val="24"/>
                <w:lang w:val="en-US"/>
              </w:rPr>
            </w:pPr>
            <w:r w:rsidRPr="00F80308">
              <w:rPr>
                <w:rFonts w:asciiTheme="minorHAnsi" w:hAnsiTheme="minorHAnsi" w:cstheme="minorBidi"/>
                <w:bCs/>
                <w:sz w:val="24"/>
                <w:szCs w:val="24"/>
                <w:lang w:val="en-US"/>
              </w:rPr>
              <w:t>Other relevant information</w:t>
            </w:r>
          </w:p>
        </w:tc>
      </w:tr>
      <w:tr w:rsidR="00597934" w:rsidRPr="00695F0D" w14:paraId="2F194FC1" w14:textId="77777777" w:rsidTr="2AD30F02">
        <w:tc>
          <w:tcPr>
            <w:tcW w:w="2497" w:type="dxa"/>
          </w:tcPr>
          <w:p w14:paraId="723ACB35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14:paraId="5492B28E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14:paraId="1AD8C6A2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14:paraId="0948EE8D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4DF44574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7CB8DFE5" w14:textId="6555AC79" w:rsidR="2AD30F02" w:rsidRDefault="2AD30F02" w:rsidP="2AD30F02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</w:p>
        </w:tc>
      </w:tr>
      <w:tr w:rsidR="00597934" w:rsidRPr="00695F0D" w14:paraId="26D6E2E1" w14:textId="77777777" w:rsidTr="2AD30F02">
        <w:tc>
          <w:tcPr>
            <w:tcW w:w="2497" w:type="dxa"/>
          </w:tcPr>
          <w:p w14:paraId="79156611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14:paraId="44F99AE7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14:paraId="36B86C28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14:paraId="5C1A0502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6D3F0CB1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686AD24C" w14:textId="3F13CF6D" w:rsidR="2AD30F02" w:rsidRDefault="2AD30F02" w:rsidP="2AD30F02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</w:p>
        </w:tc>
      </w:tr>
      <w:tr w:rsidR="00597934" w:rsidRPr="00695F0D" w14:paraId="6F44B79D" w14:textId="77777777" w:rsidTr="2AD30F02">
        <w:tc>
          <w:tcPr>
            <w:tcW w:w="2497" w:type="dxa"/>
          </w:tcPr>
          <w:p w14:paraId="1CCA9FE4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</w:tcPr>
          <w:p w14:paraId="2464B29D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14:paraId="46250122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14:paraId="14A955DD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3F4FB0F7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</w:tcPr>
          <w:p w14:paraId="582614AB" w14:textId="38BD4334" w:rsidR="2AD30F02" w:rsidRDefault="2AD30F02" w:rsidP="2AD30F02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  <w:lang w:val="en-US"/>
              </w:rPr>
            </w:pPr>
          </w:p>
        </w:tc>
      </w:tr>
    </w:tbl>
    <w:p w14:paraId="21E55D36" w14:textId="1E72E30B" w:rsidR="5CDD6348" w:rsidRDefault="5CDD6348" w:rsidP="5CDD6348">
      <w:pPr>
        <w:spacing w:line="360" w:lineRule="auto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</w:p>
    <w:p w14:paraId="38CE4995" w14:textId="619F826B" w:rsidR="00597934" w:rsidRPr="00695F0D" w:rsidRDefault="00597934" w:rsidP="005979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95F0D">
        <w:rPr>
          <w:rFonts w:asciiTheme="minorHAnsi" w:hAnsiTheme="minorHAnsi" w:cstheme="minorHAnsi"/>
          <w:b/>
          <w:sz w:val="24"/>
          <w:szCs w:val="24"/>
          <w:lang w:val="en-US"/>
        </w:rPr>
        <w:t xml:space="preserve">Availability to help with </w:t>
      </w:r>
      <w:r w:rsidR="00444388">
        <w:rPr>
          <w:rFonts w:asciiTheme="minorHAnsi" w:hAnsiTheme="minorHAnsi" w:cstheme="minorHAnsi"/>
          <w:b/>
          <w:sz w:val="24"/>
          <w:szCs w:val="24"/>
          <w:lang w:val="en-US"/>
        </w:rPr>
        <w:t>cycle</w:t>
      </w:r>
      <w:r w:rsidRPr="00695F0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bus: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148"/>
      </w:tblGrid>
      <w:tr w:rsidR="00597934" w:rsidRPr="00695F0D" w14:paraId="6482CDA4" w14:textId="77777777" w:rsidTr="00017601">
        <w:tc>
          <w:tcPr>
            <w:tcW w:w="3708" w:type="dxa"/>
          </w:tcPr>
          <w:p w14:paraId="5CE9B9C9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5F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Morning only</w:t>
            </w:r>
          </w:p>
        </w:tc>
        <w:tc>
          <w:tcPr>
            <w:tcW w:w="5148" w:type="dxa"/>
          </w:tcPr>
          <w:p w14:paraId="0D893A00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7934" w:rsidRPr="00695F0D" w14:paraId="5A0E8D15" w14:textId="77777777" w:rsidTr="00017601">
        <w:tc>
          <w:tcPr>
            <w:tcW w:w="3708" w:type="dxa"/>
          </w:tcPr>
          <w:p w14:paraId="0917FCE6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5F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Afternoon only</w:t>
            </w:r>
          </w:p>
        </w:tc>
        <w:tc>
          <w:tcPr>
            <w:tcW w:w="5148" w:type="dxa"/>
          </w:tcPr>
          <w:p w14:paraId="784DC1BE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7934" w:rsidRPr="00695F0D" w14:paraId="6389ABE2" w14:textId="77777777" w:rsidTr="00017601">
        <w:tc>
          <w:tcPr>
            <w:tcW w:w="3708" w:type="dxa"/>
          </w:tcPr>
          <w:p w14:paraId="7B475097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5F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Mornings &amp; Afternoons </w:t>
            </w:r>
          </w:p>
        </w:tc>
        <w:tc>
          <w:tcPr>
            <w:tcW w:w="5148" w:type="dxa"/>
          </w:tcPr>
          <w:p w14:paraId="79EBBB9F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97934" w:rsidRPr="00695F0D" w14:paraId="2439EDDD" w14:textId="77777777" w:rsidTr="00017601">
        <w:tc>
          <w:tcPr>
            <w:tcW w:w="3708" w:type="dxa"/>
          </w:tcPr>
          <w:p w14:paraId="3393F750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5F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Days</w:t>
            </w:r>
          </w:p>
        </w:tc>
        <w:tc>
          <w:tcPr>
            <w:tcW w:w="5148" w:type="dxa"/>
          </w:tcPr>
          <w:p w14:paraId="4E83755A" w14:textId="77777777" w:rsidR="00597934" w:rsidRPr="00695F0D" w:rsidRDefault="00597934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F02E3" w:rsidRPr="00695F0D" w14:paraId="513A8372" w14:textId="77777777" w:rsidTr="00017601">
        <w:tc>
          <w:tcPr>
            <w:tcW w:w="3708" w:type="dxa"/>
          </w:tcPr>
          <w:p w14:paraId="689AD748" w14:textId="5AC2C439" w:rsidR="008F02E3" w:rsidRPr="00695F0D" w:rsidRDefault="008F02E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Admin hel</w:t>
            </w:r>
            <w:r w:rsidR="00DF3AD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</w:t>
            </w:r>
          </w:p>
        </w:tc>
        <w:tc>
          <w:tcPr>
            <w:tcW w:w="5148" w:type="dxa"/>
          </w:tcPr>
          <w:p w14:paraId="1741C54B" w14:textId="77777777" w:rsidR="008F02E3" w:rsidRPr="00695F0D" w:rsidRDefault="008F02E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5D670DE7" w14:textId="0ED3325A" w:rsidR="00597934" w:rsidRPr="00695F0D" w:rsidRDefault="00597934" w:rsidP="0059793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0BA2A36B" w14:textId="22FA80D3" w:rsidR="00597934" w:rsidRPr="00695F0D" w:rsidRDefault="00597934" w:rsidP="3CAA82CF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464A31BB" w14:textId="1C5AEC0A" w:rsidR="00597934" w:rsidRPr="00695F0D" w:rsidRDefault="00597934" w:rsidP="3CAA82CF">
      <w:pPr>
        <w:ind w:left="7920" w:firstLine="720"/>
      </w:pPr>
    </w:p>
    <w:p w14:paraId="0BB40047" w14:textId="18C55535" w:rsidR="3CAA82CF" w:rsidRDefault="3CAA82CF" w:rsidP="3CAA82CF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2471D5B4" w14:textId="77777777" w:rsidR="00597934" w:rsidRPr="00695F0D" w:rsidRDefault="00597934" w:rsidP="00597934">
      <w:pPr>
        <w:pStyle w:val="ListParagraph"/>
        <w:spacing w:before="24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  <w:sectPr w:rsidR="00597934" w:rsidRPr="00695F0D" w:rsidSect="00017601">
          <w:pgSz w:w="11906" w:h="16838"/>
          <w:pgMar w:top="993" w:right="1440" w:bottom="1440" w:left="1440" w:header="708" w:footer="708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space="708"/>
          <w:docGrid w:linePitch="360"/>
        </w:sectPr>
      </w:pPr>
    </w:p>
    <w:p w14:paraId="54A0D896" w14:textId="6D6A09E4" w:rsidR="00C50257" w:rsidRPr="002A7699" w:rsidRDefault="00597934" w:rsidP="00C502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en-US"/>
        </w:rPr>
      </w:pPr>
      <w:r w:rsidRPr="00C50257">
        <w:rPr>
          <w:rFonts w:asciiTheme="minorHAnsi" w:hAnsiTheme="minorHAnsi" w:cstheme="minorBidi"/>
          <w:b/>
          <w:bCs/>
          <w:sz w:val="32"/>
          <w:szCs w:val="32"/>
          <w:lang w:val="en-US"/>
        </w:rPr>
        <w:lastRenderedPageBreak/>
        <w:t>Volunteer Interest Form</w:t>
      </w:r>
      <w:r w:rsidR="002A7699">
        <w:rPr>
          <w:rFonts w:asciiTheme="minorHAnsi" w:hAnsiTheme="minorHAnsi" w:cstheme="minorBidi"/>
          <w:b/>
          <w:bCs/>
          <w:sz w:val="32"/>
          <w:szCs w:val="32"/>
          <w:lang w:val="en-US"/>
        </w:rPr>
        <w:t xml:space="preserve"> </w:t>
      </w:r>
      <w:r w:rsidR="002A7699" w:rsidRPr="002C42AF">
        <w:rPr>
          <w:rFonts w:asciiTheme="minorHAnsi" w:hAnsiTheme="minorHAnsi" w:cstheme="minorBidi"/>
          <w:color w:val="FF0000"/>
          <w:sz w:val="32"/>
          <w:szCs w:val="32"/>
          <w:lang w:val="en-US"/>
        </w:rPr>
        <w:t>(modify to suit your group</w:t>
      </w:r>
      <w:r w:rsidR="002C42AF">
        <w:rPr>
          <w:rFonts w:asciiTheme="minorHAnsi" w:hAnsiTheme="minorHAnsi" w:cstheme="minorBidi"/>
          <w:color w:val="FF0000"/>
          <w:sz w:val="32"/>
          <w:szCs w:val="32"/>
          <w:lang w:val="en-US"/>
        </w:rPr>
        <w:t xml:space="preserve">, </w:t>
      </w:r>
      <w:r w:rsidR="002C42AF" w:rsidRPr="002C42AF">
        <w:rPr>
          <w:rFonts w:asciiTheme="minorHAnsi" w:hAnsiTheme="minorHAnsi" w:cstheme="minorBidi"/>
          <w:b/>
          <w:bCs/>
          <w:color w:val="FF0000"/>
          <w:sz w:val="32"/>
          <w:szCs w:val="32"/>
          <w:lang w:val="en-US"/>
        </w:rPr>
        <w:t>delete red text</w:t>
      </w:r>
      <w:r w:rsidR="002A7699" w:rsidRPr="002C42AF">
        <w:rPr>
          <w:rFonts w:asciiTheme="minorHAnsi" w:hAnsiTheme="minorHAnsi" w:cstheme="minorBidi"/>
          <w:color w:val="FF0000"/>
          <w:sz w:val="32"/>
          <w:szCs w:val="32"/>
          <w:lang w:val="en-US"/>
        </w:rPr>
        <w:t>)</w:t>
      </w:r>
      <w:r w:rsidR="00807AA1" w:rsidRPr="00807AA1">
        <w:rPr>
          <w:rFonts w:asciiTheme="minorHAnsi" w:hAnsiTheme="minorHAnsi" w:cstheme="minorHAnsi"/>
          <w:b/>
          <w:noProof/>
          <w:sz w:val="54"/>
          <w:szCs w:val="56"/>
        </w:rPr>
        <w:t xml:space="preserve"> </w:t>
      </w:r>
    </w:p>
    <w:p w14:paraId="3E201882" w14:textId="4A86FBA8" w:rsidR="00597934" w:rsidRPr="00695F0D" w:rsidRDefault="00597934" w:rsidP="00C50257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sz w:val="24"/>
          <w:szCs w:val="24"/>
          <w:lang w:val="en-US"/>
        </w:rPr>
      </w:pPr>
      <w:r w:rsidRPr="5CDD6348">
        <w:rPr>
          <w:rFonts w:asciiTheme="minorHAnsi" w:hAnsiTheme="minorHAnsi" w:cstheme="minorBidi"/>
          <w:b/>
          <w:bCs/>
          <w:sz w:val="24"/>
          <w:szCs w:val="24"/>
          <w:lang w:val="en-US"/>
        </w:rPr>
        <w:t>Route:</w:t>
      </w:r>
      <w:r w:rsidRPr="5CDD6348">
        <w:rPr>
          <w:rFonts w:asciiTheme="minorHAnsi" w:hAnsiTheme="minorHAnsi" w:cstheme="minorBidi"/>
          <w:sz w:val="24"/>
          <w:szCs w:val="24"/>
          <w:lang w:val="en-US"/>
        </w:rPr>
        <w:t xml:space="preserve"> _____________</w:t>
      </w:r>
    </w:p>
    <w:p w14:paraId="7058FCF4" w14:textId="0B078CD2" w:rsidR="00597934" w:rsidRPr="00C50257" w:rsidRDefault="00597934" w:rsidP="3CAA82C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Bidi"/>
          <w:sz w:val="24"/>
          <w:szCs w:val="24"/>
          <w:lang w:val="en-US"/>
        </w:rPr>
      </w:pPr>
      <w:r w:rsidRPr="00C50257">
        <w:rPr>
          <w:rFonts w:asciiTheme="minorHAnsi" w:hAnsiTheme="minorHAnsi" w:cstheme="minorBidi"/>
          <w:sz w:val="24"/>
          <w:szCs w:val="24"/>
          <w:lang w:val="en-US"/>
        </w:rPr>
        <w:t xml:space="preserve">If you are interested in volunteering for the </w:t>
      </w:r>
      <w:r w:rsidR="004C289E" w:rsidRPr="00C50257">
        <w:rPr>
          <w:rFonts w:asciiTheme="minorHAnsi" w:hAnsiTheme="minorHAnsi" w:cstheme="minorBidi"/>
          <w:sz w:val="24"/>
          <w:szCs w:val="24"/>
          <w:lang w:val="en-US"/>
        </w:rPr>
        <w:t>cycle</w:t>
      </w:r>
      <w:r w:rsidRPr="00C50257">
        <w:rPr>
          <w:rFonts w:asciiTheme="minorHAnsi" w:hAnsiTheme="minorHAnsi" w:cstheme="minorBidi"/>
          <w:sz w:val="24"/>
          <w:szCs w:val="24"/>
          <w:lang w:val="en-US"/>
        </w:rPr>
        <w:t xml:space="preserve"> bus </w:t>
      </w:r>
      <w:r w:rsidR="3ECF52D9" w:rsidRPr="00C50257">
        <w:rPr>
          <w:rFonts w:asciiTheme="minorHAnsi" w:hAnsiTheme="minorHAnsi" w:cstheme="minorBidi"/>
          <w:sz w:val="24"/>
          <w:szCs w:val="24"/>
          <w:lang w:val="en-US"/>
        </w:rPr>
        <w:t>initiative</w:t>
      </w:r>
      <w:r w:rsidRPr="00C50257">
        <w:rPr>
          <w:rFonts w:asciiTheme="minorHAnsi" w:hAnsiTheme="minorHAnsi" w:cstheme="minorBidi"/>
          <w:sz w:val="24"/>
          <w:szCs w:val="24"/>
          <w:lang w:val="en-US"/>
        </w:rPr>
        <w:t xml:space="preserve"> please fill out your contact details below and indicate the times you would be available</w:t>
      </w:r>
      <w:r w:rsidR="55F854BC" w:rsidRPr="00C50257">
        <w:rPr>
          <w:rFonts w:asciiTheme="minorHAnsi" w:hAnsiTheme="minorHAnsi" w:cstheme="minorBidi"/>
          <w:sz w:val="24"/>
          <w:szCs w:val="24"/>
          <w:lang w:val="en-US"/>
        </w:rPr>
        <w:t xml:space="preserve"> (alternatively if you would like to volunteer with the admin</w:t>
      </w:r>
      <w:r w:rsidR="15A18E2F" w:rsidRPr="00C50257">
        <w:rPr>
          <w:rFonts w:asciiTheme="minorHAnsi" w:hAnsiTheme="minorHAnsi" w:cstheme="minorBidi"/>
          <w:sz w:val="24"/>
          <w:szCs w:val="24"/>
          <w:lang w:val="en-US"/>
        </w:rPr>
        <w:t>/social media</w:t>
      </w:r>
      <w:r w:rsidR="55F854BC" w:rsidRPr="00C50257">
        <w:rPr>
          <w:rFonts w:asciiTheme="minorHAnsi" w:hAnsiTheme="minorHAnsi" w:cstheme="minorBidi"/>
          <w:sz w:val="24"/>
          <w:szCs w:val="24"/>
          <w:lang w:val="en-US"/>
        </w:rPr>
        <w:t xml:space="preserve"> side please mention this on form below).</w:t>
      </w:r>
    </w:p>
    <w:tbl>
      <w:tblPr>
        <w:tblW w:w="147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991"/>
        <w:gridCol w:w="1984"/>
        <w:gridCol w:w="1755"/>
        <w:gridCol w:w="1335"/>
        <w:gridCol w:w="1365"/>
        <w:gridCol w:w="1387"/>
        <w:gridCol w:w="1671"/>
      </w:tblGrid>
      <w:tr w:rsidR="003E400D" w:rsidRPr="00695F0D" w14:paraId="3C53806E" w14:textId="374C3ABC" w:rsidTr="7F076CFC">
        <w:trPr>
          <w:trHeight w:val="926"/>
        </w:trPr>
        <w:tc>
          <w:tcPr>
            <w:tcW w:w="2285" w:type="dxa"/>
            <w:shd w:val="clear" w:color="auto" w:fill="auto"/>
          </w:tcPr>
          <w:p w14:paraId="20ED12A8" w14:textId="77777777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991" w:type="dxa"/>
            <w:shd w:val="clear" w:color="auto" w:fill="auto"/>
          </w:tcPr>
          <w:p w14:paraId="41F16DCE" w14:textId="77777777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4" w:type="dxa"/>
            <w:shd w:val="clear" w:color="auto" w:fill="auto"/>
          </w:tcPr>
          <w:p w14:paraId="660E4935" w14:textId="77777777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755" w:type="dxa"/>
            <w:shd w:val="clear" w:color="auto" w:fill="auto"/>
          </w:tcPr>
          <w:p w14:paraId="2D5DA910" w14:textId="388543D3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Volunteer Days</w:t>
            </w:r>
          </w:p>
        </w:tc>
        <w:tc>
          <w:tcPr>
            <w:tcW w:w="1335" w:type="dxa"/>
            <w:shd w:val="clear" w:color="auto" w:fill="auto"/>
          </w:tcPr>
          <w:p w14:paraId="7D2B9510" w14:textId="77777777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Mornings only</w:t>
            </w:r>
          </w:p>
        </w:tc>
        <w:tc>
          <w:tcPr>
            <w:tcW w:w="1365" w:type="dxa"/>
            <w:shd w:val="clear" w:color="auto" w:fill="auto"/>
          </w:tcPr>
          <w:p w14:paraId="0C02873E" w14:textId="42E512A4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Afternoons </w:t>
            </w:r>
            <w:r w:rsidR="00BF4F30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o</w:t>
            </w: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nly</w:t>
            </w:r>
          </w:p>
        </w:tc>
        <w:tc>
          <w:tcPr>
            <w:tcW w:w="1387" w:type="dxa"/>
            <w:shd w:val="clear" w:color="auto" w:fill="auto"/>
          </w:tcPr>
          <w:p w14:paraId="580B15E3" w14:textId="77777777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Mornings &amp; Afternoons</w:t>
            </w:r>
          </w:p>
        </w:tc>
        <w:tc>
          <w:tcPr>
            <w:tcW w:w="1671" w:type="dxa"/>
          </w:tcPr>
          <w:p w14:paraId="0276002A" w14:textId="26AA9037" w:rsidR="005810A8" w:rsidRPr="003E40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3E400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Admin/social media </w:t>
            </w:r>
          </w:p>
        </w:tc>
      </w:tr>
      <w:tr w:rsidR="003E400D" w:rsidRPr="00695F0D" w14:paraId="2134C8E5" w14:textId="0ECBE265" w:rsidTr="7F076CFC">
        <w:tc>
          <w:tcPr>
            <w:tcW w:w="2285" w:type="dxa"/>
            <w:shd w:val="clear" w:color="auto" w:fill="auto"/>
          </w:tcPr>
          <w:p w14:paraId="6A72C311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14:paraId="4FB24B7A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6065B2B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55" w:type="dxa"/>
            <w:shd w:val="clear" w:color="auto" w:fill="auto"/>
          </w:tcPr>
          <w:p w14:paraId="1B2803D1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14:paraId="6927192D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1BFDD2A7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73871B72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71" w:type="dxa"/>
          </w:tcPr>
          <w:p w14:paraId="3EB8FE7B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3E400D" w:rsidRPr="00695F0D" w14:paraId="4DC7207B" w14:textId="78CC5B2A" w:rsidTr="7F076CFC">
        <w:tc>
          <w:tcPr>
            <w:tcW w:w="2285" w:type="dxa"/>
            <w:shd w:val="clear" w:color="auto" w:fill="auto"/>
          </w:tcPr>
          <w:p w14:paraId="010BC300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14:paraId="3B448741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4F05A18E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55" w:type="dxa"/>
            <w:shd w:val="clear" w:color="auto" w:fill="auto"/>
          </w:tcPr>
          <w:p w14:paraId="5927937A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14:paraId="5E518EB4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79DC71FE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190E1EFA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71" w:type="dxa"/>
          </w:tcPr>
          <w:p w14:paraId="52D25E5B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3E400D" w:rsidRPr="00695F0D" w14:paraId="4B588469" w14:textId="7BFDE47C" w:rsidTr="7F076CFC">
        <w:tc>
          <w:tcPr>
            <w:tcW w:w="2285" w:type="dxa"/>
            <w:shd w:val="clear" w:color="auto" w:fill="auto"/>
          </w:tcPr>
          <w:p w14:paraId="6B35E958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14:paraId="0E45CCEF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6D398F5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55" w:type="dxa"/>
            <w:shd w:val="clear" w:color="auto" w:fill="auto"/>
          </w:tcPr>
          <w:p w14:paraId="72D4B90B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14:paraId="65CBD13B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5726B68C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03360B34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71" w:type="dxa"/>
          </w:tcPr>
          <w:p w14:paraId="5633722A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3E400D" w:rsidRPr="00695F0D" w14:paraId="08CECFA9" w14:textId="542E65C2" w:rsidTr="7F076CFC">
        <w:tc>
          <w:tcPr>
            <w:tcW w:w="2285" w:type="dxa"/>
            <w:shd w:val="clear" w:color="auto" w:fill="auto"/>
          </w:tcPr>
          <w:p w14:paraId="1DDC84AB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14:paraId="2FDA5A68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6CB09CB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55" w:type="dxa"/>
            <w:shd w:val="clear" w:color="auto" w:fill="auto"/>
          </w:tcPr>
          <w:p w14:paraId="384DCC7C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14:paraId="1BAA7B3A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7646332A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7E25BCF4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71" w:type="dxa"/>
          </w:tcPr>
          <w:p w14:paraId="1302B945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3E400D" w:rsidRPr="00695F0D" w14:paraId="75F082B4" w14:textId="406DFB49" w:rsidTr="7F076CFC">
        <w:tc>
          <w:tcPr>
            <w:tcW w:w="2285" w:type="dxa"/>
            <w:shd w:val="clear" w:color="auto" w:fill="auto"/>
          </w:tcPr>
          <w:p w14:paraId="4E48D66C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14:paraId="5B56D2E9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CE62124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55" w:type="dxa"/>
            <w:shd w:val="clear" w:color="auto" w:fill="auto"/>
          </w:tcPr>
          <w:p w14:paraId="6C287702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14:paraId="676A6682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77EB80E2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20BC6161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71" w:type="dxa"/>
          </w:tcPr>
          <w:p w14:paraId="564DF0F7" w14:textId="77777777" w:rsidR="005810A8" w:rsidRPr="00695F0D" w:rsidRDefault="005810A8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066833" w:rsidRPr="00695F0D" w14:paraId="0B3122A1" w14:textId="77777777" w:rsidTr="7F076CFC">
        <w:tc>
          <w:tcPr>
            <w:tcW w:w="2285" w:type="dxa"/>
            <w:shd w:val="clear" w:color="auto" w:fill="auto"/>
          </w:tcPr>
          <w:p w14:paraId="30C62F9B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91" w:type="dxa"/>
            <w:shd w:val="clear" w:color="auto" w:fill="auto"/>
          </w:tcPr>
          <w:p w14:paraId="3E1D122B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C4ED2AF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55" w:type="dxa"/>
            <w:shd w:val="clear" w:color="auto" w:fill="auto"/>
          </w:tcPr>
          <w:p w14:paraId="76F58652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14:paraId="442EF6A5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14:paraId="58B8DF59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14:paraId="475D3724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71" w:type="dxa"/>
          </w:tcPr>
          <w:p w14:paraId="5E1949CD" w14:textId="77777777" w:rsidR="00066833" w:rsidRPr="00695F0D" w:rsidRDefault="00066833" w:rsidP="0001760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71D5CECE" w14:textId="43D3E6E6" w:rsidR="00BF4F30" w:rsidRDefault="00BF4F30" w:rsidP="6DC55296"/>
    <w:p w14:paraId="462BAF5E" w14:textId="7D10A431" w:rsidR="6DC55296" w:rsidRDefault="6DC55296" w:rsidP="6DC55296"/>
    <w:p w14:paraId="0277E62A" w14:textId="77777777" w:rsidR="002B3060" w:rsidRDefault="002B3060" w:rsidP="6DC55296"/>
    <w:p w14:paraId="4F991322" w14:textId="0955CECB" w:rsidR="005A006B" w:rsidRPr="00F141EC" w:rsidRDefault="00BF4F30" w:rsidP="3CAA82CF">
      <w:pPr>
        <w:rPr>
          <w:rFonts w:asciiTheme="minorHAnsi" w:eastAsiaTheme="minorEastAsia" w:hAnsiTheme="minorHAnsi" w:cstheme="minorBidi"/>
          <w:color w:val="FF0000"/>
        </w:rPr>
      </w:pPr>
      <w:r w:rsidRPr="00F141EC">
        <w:rPr>
          <w:rFonts w:asciiTheme="minorHAnsi" w:eastAsiaTheme="minorEastAsia" w:hAnsiTheme="minorHAnsi" w:cstheme="minorBidi"/>
          <w:color w:val="FF0000"/>
        </w:rPr>
        <w:lastRenderedPageBreak/>
        <w:t>S</w:t>
      </w:r>
      <w:r w:rsidR="005A006B" w:rsidRPr="00F141EC">
        <w:rPr>
          <w:rFonts w:asciiTheme="minorHAnsi" w:eastAsiaTheme="minorEastAsia" w:hAnsiTheme="minorHAnsi" w:cstheme="minorBidi"/>
          <w:color w:val="FF0000"/>
        </w:rPr>
        <w:t>ample letter to send to schools from parents</w:t>
      </w:r>
      <w:r w:rsidR="001B6B57" w:rsidRPr="00F141EC">
        <w:rPr>
          <w:rFonts w:asciiTheme="minorHAnsi" w:eastAsiaTheme="minorEastAsia" w:hAnsiTheme="minorHAnsi" w:cstheme="minorBidi"/>
          <w:color w:val="FF0000"/>
        </w:rPr>
        <w:t xml:space="preserve"> (modify to suit your group</w:t>
      </w:r>
      <w:r w:rsidR="00F141EC">
        <w:rPr>
          <w:rFonts w:asciiTheme="minorHAnsi" w:eastAsiaTheme="minorEastAsia" w:hAnsiTheme="minorHAnsi" w:cstheme="minorBidi"/>
          <w:color w:val="FF0000"/>
        </w:rPr>
        <w:t xml:space="preserve">, </w:t>
      </w:r>
      <w:r w:rsidR="00F141EC" w:rsidRPr="00F141EC">
        <w:rPr>
          <w:rFonts w:asciiTheme="minorHAnsi" w:eastAsiaTheme="minorEastAsia" w:hAnsiTheme="minorHAnsi" w:cstheme="minorBidi"/>
          <w:b/>
          <w:bCs/>
          <w:color w:val="FF0000"/>
        </w:rPr>
        <w:t>delete red text</w:t>
      </w:r>
      <w:r w:rsidR="001B6B57" w:rsidRPr="00F141EC">
        <w:rPr>
          <w:rFonts w:asciiTheme="minorHAnsi" w:eastAsiaTheme="minorEastAsia" w:hAnsiTheme="minorHAnsi" w:cstheme="minorBidi"/>
          <w:color w:val="FF0000"/>
        </w:rPr>
        <w:t>)</w:t>
      </w:r>
      <w:r w:rsidR="005A006B" w:rsidRPr="00F141EC">
        <w:rPr>
          <w:rFonts w:asciiTheme="minorHAnsi" w:eastAsiaTheme="minorEastAsia" w:hAnsiTheme="minorHAnsi" w:cstheme="minorBidi"/>
          <w:color w:val="FF0000"/>
        </w:rPr>
        <w:t>:</w:t>
      </w:r>
    </w:p>
    <w:p w14:paraId="4C2C5F5E" w14:textId="4451B57F" w:rsidR="5CDD6348" w:rsidRDefault="5CDD6348" w:rsidP="5CDD6348">
      <w:pPr>
        <w:rPr>
          <w:rFonts w:asciiTheme="minorHAnsi" w:eastAsiaTheme="minorEastAsia" w:hAnsiTheme="minorHAnsi" w:cstheme="minorBidi"/>
          <w:b/>
          <w:bCs/>
        </w:rPr>
      </w:pPr>
    </w:p>
    <w:p w14:paraId="3E7FDBBD" w14:textId="033A9FB9" w:rsidR="005A006B" w:rsidRPr="005A006B" w:rsidRDefault="005A006B" w:rsidP="5CDD6348">
      <w:pPr>
        <w:rPr>
          <w:rFonts w:asciiTheme="minorHAnsi" w:eastAsiaTheme="minorEastAsia" w:hAnsiTheme="minorHAnsi" w:cstheme="minorBidi"/>
        </w:rPr>
      </w:pPr>
      <w:r w:rsidRPr="5CDD6348">
        <w:rPr>
          <w:rFonts w:asciiTheme="minorHAnsi" w:eastAsiaTheme="minorEastAsia" w:hAnsiTheme="minorHAnsi" w:cstheme="minorBidi"/>
        </w:rPr>
        <w:t>Dear Principal,</w:t>
      </w:r>
    </w:p>
    <w:p w14:paraId="4A1DBA13" w14:textId="446D2C78" w:rsidR="005A006B" w:rsidRPr="005A006B" w:rsidRDefault="005A006B" w:rsidP="22B361FE">
      <w:pPr>
        <w:rPr>
          <w:rFonts w:asciiTheme="minorHAnsi" w:eastAsiaTheme="minorEastAsia" w:hAnsiTheme="minorHAnsi" w:cstheme="minorBidi"/>
        </w:rPr>
      </w:pPr>
      <w:r w:rsidRPr="22B361FE">
        <w:rPr>
          <w:rFonts w:asciiTheme="minorHAnsi" w:eastAsiaTheme="minorEastAsia" w:hAnsiTheme="minorHAnsi" w:cstheme="minorBidi"/>
        </w:rPr>
        <w:t xml:space="preserve">We are a group of parents with children attending your school who are interested in setting up a Cycle Bus on a designated route.  We will be responsible for the running of </w:t>
      </w:r>
      <w:r w:rsidR="520908EC" w:rsidRPr="22B361FE">
        <w:rPr>
          <w:rFonts w:asciiTheme="minorHAnsi" w:eastAsiaTheme="minorEastAsia" w:hAnsiTheme="minorHAnsi" w:cstheme="minorBidi"/>
        </w:rPr>
        <w:t>the bus</w:t>
      </w:r>
      <w:r w:rsidR="00097197" w:rsidRPr="22B361FE">
        <w:rPr>
          <w:rFonts w:asciiTheme="minorHAnsi" w:eastAsiaTheme="minorEastAsia" w:hAnsiTheme="minorHAnsi" w:cstheme="minorBidi"/>
        </w:rPr>
        <w:t>, however</w:t>
      </w:r>
      <w:r w:rsidR="3BC08011" w:rsidRPr="22B361FE">
        <w:rPr>
          <w:rFonts w:asciiTheme="minorHAnsi" w:eastAsiaTheme="minorEastAsia" w:hAnsiTheme="minorHAnsi" w:cstheme="minorBidi"/>
        </w:rPr>
        <w:t xml:space="preserve">, </w:t>
      </w:r>
      <w:r w:rsidRPr="22B361FE">
        <w:rPr>
          <w:rFonts w:asciiTheme="minorHAnsi" w:eastAsiaTheme="minorEastAsia" w:hAnsiTheme="minorHAnsi" w:cstheme="minorBidi"/>
        </w:rPr>
        <w:t xml:space="preserve">we would like to have a chat with you about it and about what facilities the school has regarding cycling.  </w:t>
      </w:r>
    </w:p>
    <w:p w14:paraId="717851A0" w14:textId="0C199611" w:rsidR="005A006B" w:rsidRPr="005A006B" w:rsidRDefault="005A006B" w:rsidP="005A006B">
      <w:pPr>
        <w:rPr>
          <w:rFonts w:asciiTheme="minorHAnsi" w:eastAsiaTheme="minorHAnsi" w:hAnsiTheme="minorHAnsi" w:cstheme="minorBidi"/>
        </w:rPr>
      </w:pPr>
      <w:r w:rsidRPr="005A006B">
        <w:rPr>
          <w:rFonts w:asciiTheme="minorHAnsi" w:eastAsiaTheme="minorHAnsi" w:hAnsiTheme="minorHAnsi" w:cstheme="minorBidi"/>
        </w:rPr>
        <w:t xml:space="preserve">We are aware that there may be funding available from Green-Schools for </w:t>
      </w:r>
      <w:r w:rsidR="00050DAC">
        <w:rPr>
          <w:rFonts w:asciiTheme="minorHAnsi" w:eastAsiaTheme="minorHAnsi" w:hAnsiTheme="minorHAnsi" w:cstheme="minorBidi"/>
        </w:rPr>
        <w:t>C</w:t>
      </w:r>
      <w:r w:rsidRPr="005A006B">
        <w:rPr>
          <w:rFonts w:asciiTheme="minorHAnsi" w:eastAsiaTheme="minorHAnsi" w:hAnsiTheme="minorHAnsi" w:cstheme="minorBidi"/>
        </w:rPr>
        <w:t xml:space="preserve">ycle parking and </w:t>
      </w:r>
      <w:r w:rsidR="00050DAC">
        <w:rPr>
          <w:rFonts w:asciiTheme="minorHAnsi" w:eastAsiaTheme="minorHAnsi" w:hAnsiTheme="minorHAnsi" w:cstheme="minorBidi"/>
        </w:rPr>
        <w:t>C</w:t>
      </w:r>
      <w:r w:rsidRPr="005A006B">
        <w:rPr>
          <w:rFonts w:asciiTheme="minorHAnsi" w:eastAsiaTheme="minorHAnsi" w:hAnsiTheme="minorHAnsi" w:cstheme="minorBidi"/>
        </w:rPr>
        <w:t>ycle training and wondered if you have already availed of this.</w:t>
      </w:r>
    </w:p>
    <w:p w14:paraId="2FE06874" w14:textId="45F99B9E" w:rsidR="005A006B" w:rsidRPr="005A006B" w:rsidRDefault="005A006B" w:rsidP="005A006B">
      <w:pPr>
        <w:rPr>
          <w:rFonts w:asciiTheme="minorHAnsi" w:eastAsiaTheme="minorHAnsi" w:hAnsiTheme="minorHAnsi" w:cstheme="minorBidi"/>
        </w:rPr>
      </w:pPr>
      <w:r w:rsidRPr="005A006B">
        <w:rPr>
          <w:rFonts w:asciiTheme="minorHAnsi" w:eastAsiaTheme="minorHAnsi" w:hAnsiTheme="minorHAnsi" w:cstheme="minorBidi"/>
        </w:rPr>
        <w:t xml:space="preserve">We would love to meet up </w:t>
      </w:r>
      <w:r w:rsidR="005A1A51">
        <w:rPr>
          <w:rFonts w:asciiTheme="minorHAnsi" w:eastAsiaTheme="minorHAnsi" w:hAnsiTheme="minorHAnsi" w:cstheme="minorBidi"/>
        </w:rPr>
        <w:t xml:space="preserve">with you </w:t>
      </w:r>
      <w:r w:rsidRPr="005A006B">
        <w:rPr>
          <w:rFonts w:asciiTheme="minorHAnsi" w:eastAsiaTheme="minorHAnsi" w:hAnsiTheme="minorHAnsi" w:cstheme="minorBidi"/>
        </w:rPr>
        <w:t>whenever suits best to discuss.</w:t>
      </w:r>
    </w:p>
    <w:p w14:paraId="4F13F166" w14:textId="77777777" w:rsidR="005A006B" w:rsidRPr="005A006B" w:rsidRDefault="005A006B" w:rsidP="005A006B">
      <w:pPr>
        <w:rPr>
          <w:rFonts w:asciiTheme="minorHAnsi" w:eastAsiaTheme="minorHAnsi" w:hAnsiTheme="minorHAnsi" w:cstheme="minorBidi"/>
        </w:rPr>
      </w:pPr>
      <w:r w:rsidRPr="005A006B">
        <w:rPr>
          <w:rFonts w:asciiTheme="minorHAnsi" w:eastAsiaTheme="minorHAnsi" w:hAnsiTheme="minorHAnsi" w:cstheme="minorBidi"/>
        </w:rPr>
        <w:t>Kind regards,</w:t>
      </w:r>
    </w:p>
    <w:p w14:paraId="4876055B" w14:textId="529F69CE" w:rsidR="00AE05E0" w:rsidRDefault="005A006B" w:rsidP="22B361FE">
      <w:pPr>
        <w:rPr>
          <w:rFonts w:asciiTheme="minorHAnsi" w:eastAsiaTheme="minorEastAsia" w:hAnsiTheme="minorHAnsi" w:cstheme="minorBidi"/>
        </w:rPr>
      </w:pPr>
      <w:r w:rsidRPr="22B361FE">
        <w:rPr>
          <w:rFonts w:asciiTheme="minorHAnsi" w:eastAsiaTheme="minorEastAsia" w:hAnsiTheme="minorHAnsi" w:cstheme="minorBidi"/>
        </w:rPr>
        <w:t>Parents</w:t>
      </w:r>
    </w:p>
    <w:sectPr w:rsidR="00AE05E0" w:rsidSect="00017601">
      <w:pgSz w:w="16838" w:h="11906" w:orient="landscape"/>
      <w:pgMar w:top="1440" w:right="1440" w:bottom="1440" w:left="993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168"/>
    <w:multiLevelType w:val="hybridMultilevel"/>
    <w:tmpl w:val="279C1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6D5"/>
    <w:multiLevelType w:val="hybridMultilevel"/>
    <w:tmpl w:val="22FEDC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B0419"/>
    <w:multiLevelType w:val="hybridMultilevel"/>
    <w:tmpl w:val="D7E0532E"/>
    <w:lvl w:ilvl="0" w:tplc="896C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726C"/>
    <w:multiLevelType w:val="hybridMultilevel"/>
    <w:tmpl w:val="E1180ECA"/>
    <w:lvl w:ilvl="0" w:tplc="896C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5350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0E35"/>
    <w:multiLevelType w:val="hybridMultilevel"/>
    <w:tmpl w:val="27E84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75DC"/>
    <w:multiLevelType w:val="hybridMultilevel"/>
    <w:tmpl w:val="846E178C"/>
    <w:lvl w:ilvl="0" w:tplc="896C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763120">
    <w:abstractNumId w:val="5"/>
  </w:num>
  <w:num w:numId="2" w16cid:durableId="1058017486">
    <w:abstractNumId w:val="2"/>
  </w:num>
  <w:num w:numId="3" w16cid:durableId="1108306222">
    <w:abstractNumId w:val="3"/>
  </w:num>
  <w:num w:numId="4" w16cid:durableId="508524909">
    <w:abstractNumId w:val="4"/>
  </w:num>
  <w:num w:numId="5" w16cid:durableId="1410693641">
    <w:abstractNumId w:val="1"/>
  </w:num>
  <w:num w:numId="6" w16cid:durableId="102741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34"/>
    <w:rsid w:val="00017601"/>
    <w:rsid w:val="00022417"/>
    <w:rsid w:val="000379B0"/>
    <w:rsid w:val="00050DAC"/>
    <w:rsid w:val="00066833"/>
    <w:rsid w:val="00081C9C"/>
    <w:rsid w:val="00090BC7"/>
    <w:rsid w:val="00097197"/>
    <w:rsid w:val="000A5227"/>
    <w:rsid w:val="000A6B44"/>
    <w:rsid w:val="000B3BCD"/>
    <w:rsid w:val="000F6776"/>
    <w:rsid w:val="00101039"/>
    <w:rsid w:val="00105A9B"/>
    <w:rsid w:val="00115864"/>
    <w:rsid w:val="00126111"/>
    <w:rsid w:val="001323D6"/>
    <w:rsid w:val="0017160F"/>
    <w:rsid w:val="001B6B57"/>
    <w:rsid w:val="001D4B3F"/>
    <w:rsid w:val="001F20FD"/>
    <w:rsid w:val="00235260"/>
    <w:rsid w:val="00247295"/>
    <w:rsid w:val="0025362D"/>
    <w:rsid w:val="002A4C26"/>
    <w:rsid w:val="002A7699"/>
    <w:rsid w:val="002B3060"/>
    <w:rsid w:val="002C42AF"/>
    <w:rsid w:val="0030511E"/>
    <w:rsid w:val="00330102"/>
    <w:rsid w:val="003450C8"/>
    <w:rsid w:val="003A4CE0"/>
    <w:rsid w:val="003C76B9"/>
    <w:rsid w:val="003E400D"/>
    <w:rsid w:val="003E7A41"/>
    <w:rsid w:val="00402687"/>
    <w:rsid w:val="00415077"/>
    <w:rsid w:val="0041569C"/>
    <w:rsid w:val="00430759"/>
    <w:rsid w:val="00444388"/>
    <w:rsid w:val="00444AC0"/>
    <w:rsid w:val="004478A4"/>
    <w:rsid w:val="00452068"/>
    <w:rsid w:val="00460A29"/>
    <w:rsid w:val="00460C2E"/>
    <w:rsid w:val="004850F2"/>
    <w:rsid w:val="004B24D6"/>
    <w:rsid w:val="004B674D"/>
    <w:rsid w:val="004C053B"/>
    <w:rsid w:val="004C289E"/>
    <w:rsid w:val="004D20C2"/>
    <w:rsid w:val="00503993"/>
    <w:rsid w:val="00510322"/>
    <w:rsid w:val="00515D21"/>
    <w:rsid w:val="0055169B"/>
    <w:rsid w:val="00552DB6"/>
    <w:rsid w:val="005549FE"/>
    <w:rsid w:val="00556958"/>
    <w:rsid w:val="00571FFB"/>
    <w:rsid w:val="005772DA"/>
    <w:rsid w:val="005810A8"/>
    <w:rsid w:val="00582997"/>
    <w:rsid w:val="00597934"/>
    <w:rsid w:val="005A006B"/>
    <w:rsid w:val="005A1A51"/>
    <w:rsid w:val="005A2E39"/>
    <w:rsid w:val="005B463F"/>
    <w:rsid w:val="005B5588"/>
    <w:rsid w:val="005B6E56"/>
    <w:rsid w:val="005C4A19"/>
    <w:rsid w:val="005D2000"/>
    <w:rsid w:val="0061470B"/>
    <w:rsid w:val="006262A8"/>
    <w:rsid w:val="00695F0D"/>
    <w:rsid w:val="006A6569"/>
    <w:rsid w:val="006A6D18"/>
    <w:rsid w:val="006C1B37"/>
    <w:rsid w:val="006D37C8"/>
    <w:rsid w:val="006E774F"/>
    <w:rsid w:val="006F5F1B"/>
    <w:rsid w:val="0070330B"/>
    <w:rsid w:val="00711948"/>
    <w:rsid w:val="007128B5"/>
    <w:rsid w:val="00713AD3"/>
    <w:rsid w:val="00717ECC"/>
    <w:rsid w:val="007258EF"/>
    <w:rsid w:val="0074D2B7"/>
    <w:rsid w:val="00753E03"/>
    <w:rsid w:val="00761337"/>
    <w:rsid w:val="00762928"/>
    <w:rsid w:val="00763BB2"/>
    <w:rsid w:val="00764569"/>
    <w:rsid w:val="00776281"/>
    <w:rsid w:val="00787315"/>
    <w:rsid w:val="007D3C52"/>
    <w:rsid w:val="007E6DE1"/>
    <w:rsid w:val="007F1E6A"/>
    <w:rsid w:val="00802AB0"/>
    <w:rsid w:val="00807AA1"/>
    <w:rsid w:val="008153D2"/>
    <w:rsid w:val="00820B17"/>
    <w:rsid w:val="00862351"/>
    <w:rsid w:val="008909A2"/>
    <w:rsid w:val="008A3203"/>
    <w:rsid w:val="008E0B4B"/>
    <w:rsid w:val="008F02E3"/>
    <w:rsid w:val="0090584E"/>
    <w:rsid w:val="00920747"/>
    <w:rsid w:val="009515C2"/>
    <w:rsid w:val="009521B1"/>
    <w:rsid w:val="0095647E"/>
    <w:rsid w:val="009903F5"/>
    <w:rsid w:val="009C3164"/>
    <w:rsid w:val="009C5C5C"/>
    <w:rsid w:val="00A074E5"/>
    <w:rsid w:val="00A36474"/>
    <w:rsid w:val="00A544FB"/>
    <w:rsid w:val="00A63C38"/>
    <w:rsid w:val="00A66EE3"/>
    <w:rsid w:val="00A71E58"/>
    <w:rsid w:val="00AE05E0"/>
    <w:rsid w:val="00B022DB"/>
    <w:rsid w:val="00B114F9"/>
    <w:rsid w:val="00B1446B"/>
    <w:rsid w:val="00B52CB9"/>
    <w:rsid w:val="00B63A71"/>
    <w:rsid w:val="00B77167"/>
    <w:rsid w:val="00BB1ABC"/>
    <w:rsid w:val="00BC52D4"/>
    <w:rsid w:val="00BF1B96"/>
    <w:rsid w:val="00BF4F30"/>
    <w:rsid w:val="00C041A4"/>
    <w:rsid w:val="00C50257"/>
    <w:rsid w:val="00C56D76"/>
    <w:rsid w:val="00C6462E"/>
    <w:rsid w:val="00C66990"/>
    <w:rsid w:val="00CC729A"/>
    <w:rsid w:val="00D10206"/>
    <w:rsid w:val="00D14AD6"/>
    <w:rsid w:val="00D2038C"/>
    <w:rsid w:val="00D25565"/>
    <w:rsid w:val="00D41B83"/>
    <w:rsid w:val="00D46D56"/>
    <w:rsid w:val="00D5673C"/>
    <w:rsid w:val="00D85151"/>
    <w:rsid w:val="00D953B5"/>
    <w:rsid w:val="00DC0B8E"/>
    <w:rsid w:val="00DC14B1"/>
    <w:rsid w:val="00DC2661"/>
    <w:rsid w:val="00DD2E00"/>
    <w:rsid w:val="00DE2667"/>
    <w:rsid w:val="00DF1DBC"/>
    <w:rsid w:val="00DF3AD6"/>
    <w:rsid w:val="00E05FCC"/>
    <w:rsid w:val="00E53084"/>
    <w:rsid w:val="00E67330"/>
    <w:rsid w:val="00E81CF7"/>
    <w:rsid w:val="00ED7462"/>
    <w:rsid w:val="00F01098"/>
    <w:rsid w:val="00F141EC"/>
    <w:rsid w:val="00F249D6"/>
    <w:rsid w:val="00F41982"/>
    <w:rsid w:val="00F53524"/>
    <w:rsid w:val="00F54A98"/>
    <w:rsid w:val="00F73D9C"/>
    <w:rsid w:val="00F75847"/>
    <w:rsid w:val="00F80308"/>
    <w:rsid w:val="00FB7241"/>
    <w:rsid w:val="00FC3797"/>
    <w:rsid w:val="00FE4F0A"/>
    <w:rsid w:val="00FF7640"/>
    <w:rsid w:val="0213D2C3"/>
    <w:rsid w:val="0292F63B"/>
    <w:rsid w:val="02AFFEDE"/>
    <w:rsid w:val="04893310"/>
    <w:rsid w:val="05A4D892"/>
    <w:rsid w:val="05DD24A2"/>
    <w:rsid w:val="09552DBE"/>
    <w:rsid w:val="0BFE954E"/>
    <w:rsid w:val="0C0529BF"/>
    <w:rsid w:val="0C48C05C"/>
    <w:rsid w:val="0CA7F3A7"/>
    <w:rsid w:val="0D836EF8"/>
    <w:rsid w:val="0FD7C065"/>
    <w:rsid w:val="108DF9F2"/>
    <w:rsid w:val="12EE9EC7"/>
    <w:rsid w:val="13A26E17"/>
    <w:rsid w:val="15A18E2F"/>
    <w:rsid w:val="17E5B740"/>
    <w:rsid w:val="18A58AAD"/>
    <w:rsid w:val="1929E578"/>
    <w:rsid w:val="1A5423B7"/>
    <w:rsid w:val="1AA7B531"/>
    <w:rsid w:val="1B75F322"/>
    <w:rsid w:val="1DF6326B"/>
    <w:rsid w:val="1FA27872"/>
    <w:rsid w:val="2037E4B1"/>
    <w:rsid w:val="206018E2"/>
    <w:rsid w:val="22B361FE"/>
    <w:rsid w:val="232ABE38"/>
    <w:rsid w:val="23B9C885"/>
    <w:rsid w:val="24280B18"/>
    <w:rsid w:val="24A9D783"/>
    <w:rsid w:val="2530455D"/>
    <w:rsid w:val="25D5D890"/>
    <w:rsid w:val="282ADDA1"/>
    <w:rsid w:val="285D19B4"/>
    <w:rsid w:val="29441A06"/>
    <w:rsid w:val="29FB2313"/>
    <w:rsid w:val="2AD30F02"/>
    <w:rsid w:val="2AF949AA"/>
    <w:rsid w:val="2B2801F9"/>
    <w:rsid w:val="2D6707F5"/>
    <w:rsid w:val="2EA55223"/>
    <w:rsid w:val="2FA3BE72"/>
    <w:rsid w:val="3069E982"/>
    <w:rsid w:val="30860CA0"/>
    <w:rsid w:val="32848E3A"/>
    <w:rsid w:val="32ECC0AF"/>
    <w:rsid w:val="33746EE0"/>
    <w:rsid w:val="367B1D56"/>
    <w:rsid w:val="367C61EA"/>
    <w:rsid w:val="38774C09"/>
    <w:rsid w:val="39C4E116"/>
    <w:rsid w:val="3A661BFA"/>
    <w:rsid w:val="3BC08011"/>
    <w:rsid w:val="3C164F6C"/>
    <w:rsid w:val="3CA3133F"/>
    <w:rsid w:val="3CAA82CF"/>
    <w:rsid w:val="3DD74398"/>
    <w:rsid w:val="3E33A608"/>
    <w:rsid w:val="3ECF52D9"/>
    <w:rsid w:val="3F8D47DD"/>
    <w:rsid w:val="400EE8CB"/>
    <w:rsid w:val="408E0971"/>
    <w:rsid w:val="40E25862"/>
    <w:rsid w:val="419BC1AB"/>
    <w:rsid w:val="42A5BB3E"/>
    <w:rsid w:val="43637987"/>
    <w:rsid w:val="436EF445"/>
    <w:rsid w:val="43BF9B94"/>
    <w:rsid w:val="43CAD1BB"/>
    <w:rsid w:val="4474D2D8"/>
    <w:rsid w:val="453881A7"/>
    <w:rsid w:val="4681515D"/>
    <w:rsid w:val="46BB2601"/>
    <w:rsid w:val="46E53A9D"/>
    <w:rsid w:val="4A0EDA95"/>
    <w:rsid w:val="4A84C35E"/>
    <w:rsid w:val="4B5B954E"/>
    <w:rsid w:val="4B85E8FF"/>
    <w:rsid w:val="4BA212C2"/>
    <w:rsid w:val="4BD29C8C"/>
    <w:rsid w:val="4E0B4AAA"/>
    <w:rsid w:val="4F7DD7BD"/>
    <w:rsid w:val="509CEEDD"/>
    <w:rsid w:val="50B3C5CA"/>
    <w:rsid w:val="50F00E38"/>
    <w:rsid w:val="512D1FF8"/>
    <w:rsid w:val="520908EC"/>
    <w:rsid w:val="522B5B2B"/>
    <w:rsid w:val="5371677D"/>
    <w:rsid w:val="54541950"/>
    <w:rsid w:val="5476B3CD"/>
    <w:rsid w:val="55D0B831"/>
    <w:rsid w:val="55F854BC"/>
    <w:rsid w:val="56A72B17"/>
    <w:rsid w:val="5894DF97"/>
    <w:rsid w:val="59158A3F"/>
    <w:rsid w:val="5982248A"/>
    <w:rsid w:val="5A6B6E39"/>
    <w:rsid w:val="5AE88785"/>
    <w:rsid w:val="5C032ABB"/>
    <w:rsid w:val="5C13EA20"/>
    <w:rsid w:val="5CDD6348"/>
    <w:rsid w:val="5CEADB56"/>
    <w:rsid w:val="5D31A43B"/>
    <w:rsid w:val="5D5424BD"/>
    <w:rsid w:val="5D58BB37"/>
    <w:rsid w:val="5D84A806"/>
    <w:rsid w:val="5DEE2E93"/>
    <w:rsid w:val="5E554F33"/>
    <w:rsid w:val="5EBBD7C5"/>
    <w:rsid w:val="5FB99213"/>
    <w:rsid w:val="605273C2"/>
    <w:rsid w:val="60E34626"/>
    <w:rsid w:val="61E9B63D"/>
    <w:rsid w:val="624A0E17"/>
    <w:rsid w:val="6298BCD1"/>
    <w:rsid w:val="62BBA126"/>
    <w:rsid w:val="635CDFDE"/>
    <w:rsid w:val="648515E4"/>
    <w:rsid w:val="667FB884"/>
    <w:rsid w:val="6AD5EE7D"/>
    <w:rsid w:val="6ADB9124"/>
    <w:rsid w:val="6CB60FCA"/>
    <w:rsid w:val="6DC55296"/>
    <w:rsid w:val="6E55E6D8"/>
    <w:rsid w:val="6EAD0602"/>
    <w:rsid w:val="6F150015"/>
    <w:rsid w:val="70AA1B7C"/>
    <w:rsid w:val="717BA015"/>
    <w:rsid w:val="727CFE97"/>
    <w:rsid w:val="733453CC"/>
    <w:rsid w:val="740F0821"/>
    <w:rsid w:val="7438D4FA"/>
    <w:rsid w:val="74C03702"/>
    <w:rsid w:val="74D8EAA9"/>
    <w:rsid w:val="7647CA9A"/>
    <w:rsid w:val="77C10D49"/>
    <w:rsid w:val="789B0B0F"/>
    <w:rsid w:val="7971B6EB"/>
    <w:rsid w:val="7AEDCC1F"/>
    <w:rsid w:val="7C9E27C8"/>
    <w:rsid w:val="7D999B38"/>
    <w:rsid w:val="7DBE1E2A"/>
    <w:rsid w:val="7ED7A391"/>
    <w:rsid w:val="7F076CFC"/>
    <w:rsid w:val="7F3041D6"/>
    <w:rsid w:val="7FF9E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9866"/>
  <w15:chartTrackingRefBased/>
  <w15:docId w15:val="{46401E68-98C4-4E02-910A-946A68DD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34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BC"/>
    <w:rPr>
      <w:rFonts w:ascii="Segoe UI" w:eastAsia="Calibri" w:hAnsi="Segoe UI" w:cs="Segoe UI"/>
      <w:sz w:val="18"/>
      <w:szCs w:val="18"/>
      <w:lang w:val="en-IE"/>
    </w:rPr>
  </w:style>
  <w:style w:type="table" w:styleId="TableGrid">
    <w:name w:val="Table Grid"/>
    <w:basedOn w:val="TableNormal"/>
    <w:uiPriority w:val="59"/>
    <w:rsid w:val="00AE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4ABDD28A5A47818FBC4085A8DDEA" ma:contentTypeVersion="25" ma:contentTypeDescription="Create a new document." ma:contentTypeScope="" ma:versionID="a9e7e16cfc4df4b0efe23f07aeb77549">
  <xsd:schema xmlns:xsd="http://www.w3.org/2001/XMLSchema" xmlns:xs="http://www.w3.org/2001/XMLSchema" xmlns:p="http://schemas.microsoft.com/office/2006/metadata/properties" xmlns:ns2="74f19b32-5b0b-4867-bda8-e69877cfbd4f" xmlns:ns3="d23fce3b-4703-467e-a0a8-1c3951f41d2e" targetNamespace="http://schemas.microsoft.com/office/2006/metadata/properties" ma:root="true" ma:fieldsID="9519fa5d8724dc051ea1019f35d47c9f" ns2:_="" ns3:_="">
    <xsd:import namespace="74f19b32-5b0b-4867-bda8-e69877cfbd4f"/>
    <xsd:import namespace="d23fce3b-4703-467e-a0a8-1c3951f41d2e"/>
    <xsd:element name="properties">
      <xsd:complexType>
        <xsd:sequence>
          <xsd:element name="documentManagement">
            <xsd:complexType>
              <xsd:all>
                <xsd:element ref="ns2:Recorder" minOccurs="0"/>
                <xsd:element ref="ns2:Thumbnai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9b32-5b0b-4867-bda8-e69877cfbd4f" elementFormDefault="qualified">
    <xsd:import namespace="http://schemas.microsoft.com/office/2006/documentManagement/types"/>
    <xsd:import namespace="http://schemas.microsoft.com/office/infopath/2007/PartnerControls"/>
    <xsd:element name="Recorder" ma:index="2" nillable="true" ma:displayName="Recorder" ma:format="Dropdown" ma:internalName="Recorder" ma:readOnly="false">
      <xsd:simpleType>
        <xsd:restriction base="dms:Text">
          <xsd:maxLength value="255"/>
        </xsd:restriction>
      </xsd:simpleType>
    </xsd:element>
    <xsd:element name="Thumbnail" ma:index="3" nillable="true" ma:displayName="Thumbnail" ma:format="Dropdown" ma:internalName="Thumbnail" ma:readOnly="fals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f583520-766a-4920-abd9-348155ef2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" ma:index="26" nillable="true" ma:displayName="name" ma:format="Dropdown" ma:list="UserInfo" ma:SharePointGroup="0" ma:internalName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fce3b-4703-467e-a0a8-1c3951f4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885c5071-04ed-4e7d-8c08-c535549a8cbc}" ma:internalName="TaxCatchAll" ma:showField="CatchAllData" ma:web="d23fce3b-4703-467e-a0a8-1c3951f4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er xmlns="74f19b32-5b0b-4867-bda8-e69877cfbd4f" xsi:nil="true"/>
    <Thumbnail xmlns="74f19b32-5b0b-4867-bda8-e69877cfbd4f" xsi:nil="true"/>
    <lcf76f155ced4ddcb4097134ff3c332f xmlns="74f19b32-5b0b-4867-bda8-e69877cfbd4f">
      <Terms xmlns="http://schemas.microsoft.com/office/infopath/2007/PartnerControls"/>
    </lcf76f155ced4ddcb4097134ff3c332f>
    <TaxCatchAll xmlns="d23fce3b-4703-467e-a0a8-1c3951f41d2e" xsi:nil="true"/>
    <name xmlns="74f19b32-5b0b-4867-bda8-e69877cfbd4f">
      <UserInfo>
        <DisplayName/>
        <AccountId xsi:nil="true"/>
        <AccountType/>
      </UserInfo>
    </name>
  </documentManagement>
</p:properties>
</file>

<file path=customXml/itemProps1.xml><?xml version="1.0" encoding="utf-8"?>
<ds:datastoreItem xmlns:ds="http://schemas.openxmlformats.org/officeDocument/2006/customXml" ds:itemID="{0989650A-B25D-4CA9-A237-B556B6E47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5CF38-D716-4438-8F25-E42CE35FB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19b32-5b0b-4867-bda8-e69877cfbd4f"/>
    <ds:schemaRef ds:uri="d23fce3b-4703-467e-a0a8-1c3951f4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871F9-0F61-416A-AB05-DBAB7DC40E70}">
  <ds:schemaRefs>
    <ds:schemaRef ds:uri="http://schemas.microsoft.com/office/2006/metadata/properties"/>
    <ds:schemaRef ds:uri="http://schemas.microsoft.com/office/infopath/2007/PartnerControls"/>
    <ds:schemaRef ds:uri="74f19b32-5b0b-4867-bda8-e69877cfbd4f"/>
    <ds:schemaRef ds:uri="d23fce3b-4703-467e-a0a8-1c3951f41d2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O'Grady</dc:creator>
  <cp:keywords/>
  <dc:description/>
  <cp:lastModifiedBy>Allison Phillips</cp:lastModifiedBy>
  <cp:revision>139</cp:revision>
  <dcterms:created xsi:type="dcterms:W3CDTF">2020-09-04T06:24:00Z</dcterms:created>
  <dcterms:modified xsi:type="dcterms:W3CDTF">2022-08-19T13:05:00Z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0x01010096A54ABDD28A5A47818FBC4085A8DDEA</vt:lpwstr>
  </property>
  <property fmtid="{D5CDD505-2E9C-101B-9397-08002B2CF9AE}" pid="3" name="MediaServiceImageTags">
    <vt:lpwstr/>
  </property>
</Properties>
</file>